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FA960" w14:textId="444D96FB" w:rsidR="000971C5" w:rsidRPr="00EF13DE" w:rsidRDefault="000971C5" w:rsidP="000971C5">
      <w:pPr>
        <w:jc w:val="center"/>
        <w:rPr>
          <w:sz w:val="28"/>
          <w:szCs w:val="28"/>
        </w:rPr>
      </w:pPr>
      <w:r>
        <w:rPr>
          <w:b/>
          <w:bCs/>
          <w:sz w:val="28"/>
          <w:szCs w:val="28"/>
        </w:rPr>
        <w:t>EASTERN SHORE EARLY LEARNING ACADEMY LLC</w:t>
      </w:r>
    </w:p>
    <w:p w14:paraId="3E418EC2" w14:textId="77777777" w:rsidR="000971C5" w:rsidRPr="00EF13DE" w:rsidRDefault="000971C5" w:rsidP="000971C5">
      <w:pPr>
        <w:jc w:val="center"/>
        <w:rPr>
          <w:sz w:val="28"/>
          <w:szCs w:val="28"/>
        </w:rPr>
      </w:pPr>
      <w:r w:rsidRPr="00EF13DE">
        <w:rPr>
          <w:b/>
          <w:bCs/>
          <w:sz w:val="28"/>
          <w:szCs w:val="28"/>
        </w:rPr>
        <w:t>9028 WORCESTER HIGHWAY, BLDG. A</w:t>
      </w:r>
    </w:p>
    <w:p w14:paraId="740E7BDE" w14:textId="77777777" w:rsidR="000971C5" w:rsidRPr="00EF13DE" w:rsidRDefault="000971C5" w:rsidP="000971C5">
      <w:pPr>
        <w:jc w:val="center"/>
        <w:rPr>
          <w:sz w:val="28"/>
          <w:szCs w:val="28"/>
        </w:rPr>
      </w:pPr>
      <w:r w:rsidRPr="00EF13DE">
        <w:rPr>
          <w:b/>
          <w:bCs/>
          <w:sz w:val="28"/>
          <w:szCs w:val="28"/>
        </w:rPr>
        <w:t>BERLIN, MARYLAND 21811</w:t>
      </w:r>
    </w:p>
    <w:p w14:paraId="662792CB" w14:textId="7CA7C33B" w:rsidR="000971C5" w:rsidRDefault="000971C5" w:rsidP="00F337E9">
      <w:pPr>
        <w:jc w:val="center"/>
        <w:rPr>
          <w:b/>
          <w:sz w:val="28"/>
          <w:szCs w:val="28"/>
        </w:rPr>
      </w:pPr>
      <w:r>
        <w:rPr>
          <w:b/>
          <w:sz w:val="28"/>
          <w:szCs w:val="28"/>
        </w:rPr>
        <w:t>410-641-0300</w:t>
      </w:r>
    </w:p>
    <w:p w14:paraId="3176872F" w14:textId="472949D9" w:rsidR="003F35BD" w:rsidRPr="00F337E9" w:rsidRDefault="003F35BD" w:rsidP="00F337E9">
      <w:pPr>
        <w:jc w:val="center"/>
        <w:rPr>
          <w:b/>
          <w:sz w:val="28"/>
          <w:szCs w:val="28"/>
        </w:rPr>
      </w:pPr>
      <w:r>
        <w:rPr>
          <w:b/>
          <w:sz w:val="28"/>
          <w:szCs w:val="28"/>
        </w:rPr>
        <w:t xml:space="preserve">Parent Handbook and Policies </w:t>
      </w:r>
    </w:p>
    <w:p w14:paraId="139B9B98" w14:textId="77777777" w:rsidR="000971C5" w:rsidRPr="005A44D0" w:rsidRDefault="000971C5" w:rsidP="000971C5">
      <w:pPr>
        <w:rPr>
          <w:bCs/>
          <w:sz w:val="28"/>
          <w:szCs w:val="28"/>
        </w:rPr>
      </w:pPr>
      <w:r>
        <w:rPr>
          <w:bCs/>
          <w:sz w:val="28"/>
          <w:szCs w:val="28"/>
        </w:rPr>
        <w:t>Parent’s Name: ____________________</w:t>
      </w:r>
    </w:p>
    <w:p w14:paraId="53ACC25A" w14:textId="77777777" w:rsidR="000971C5" w:rsidRDefault="000971C5" w:rsidP="000971C5">
      <w:pPr>
        <w:rPr>
          <w:sz w:val="28"/>
          <w:szCs w:val="28"/>
        </w:rPr>
      </w:pPr>
      <w:r>
        <w:rPr>
          <w:sz w:val="28"/>
          <w:szCs w:val="28"/>
        </w:rPr>
        <w:t>Child’s Name</w:t>
      </w:r>
      <w:r w:rsidRPr="00F337E9">
        <w:rPr>
          <w:sz w:val="28"/>
          <w:szCs w:val="28"/>
        </w:rPr>
        <w:t>:</w:t>
      </w:r>
      <w:r w:rsidRPr="00F337E9">
        <w:rPr>
          <w:sz w:val="28"/>
          <w:szCs w:val="28"/>
          <w:u w:val="single"/>
        </w:rPr>
        <w:t xml:space="preserve"> _____________________</w:t>
      </w:r>
    </w:p>
    <w:p w14:paraId="25A8D003" w14:textId="77777777" w:rsidR="000971C5" w:rsidRDefault="000971C5" w:rsidP="000971C5">
      <w:pPr>
        <w:rPr>
          <w:sz w:val="28"/>
          <w:szCs w:val="28"/>
        </w:rPr>
      </w:pPr>
      <w:r>
        <w:rPr>
          <w:sz w:val="28"/>
          <w:szCs w:val="28"/>
        </w:rPr>
        <w:t>Date: ____________________________</w:t>
      </w:r>
    </w:p>
    <w:p w14:paraId="5840CA58" w14:textId="77777777" w:rsidR="000971C5" w:rsidRDefault="000971C5" w:rsidP="000971C5">
      <w:pPr>
        <w:rPr>
          <w:sz w:val="28"/>
          <w:szCs w:val="28"/>
        </w:rPr>
      </w:pPr>
    </w:p>
    <w:p w14:paraId="5B6C3677" w14:textId="68C88527" w:rsidR="000971C5" w:rsidRPr="000971C5" w:rsidRDefault="000971C5" w:rsidP="000971C5">
      <w:pPr>
        <w:jc w:val="center"/>
        <w:rPr>
          <w:b/>
          <w:bCs/>
          <w:sz w:val="28"/>
          <w:szCs w:val="28"/>
          <w:u w:val="single"/>
        </w:rPr>
      </w:pPr>
      <w:r w:rsidRPr="000971C5">
        <w:rPr>
          <w:b/>
          <w:bCs/>
          <w:sz w:val="28"/>
          <w:szCs w:val="28"/>
          <w:u w:val="single"/>
        </w:rPr>
        <w:t>FINANCIAL</w:t>
      </w:r>
    </w:p>
    <w:p w14:paraId="2B3924DC" w14:textId="12DCDF4E" w:rsidR="000971C5" w:rsidRPr="006670B5" w:rsidRDefault="000971C5" w:rsidP="000971C5">
      <w:pPr>
        <w:rPr>
          <w:b/>
        </w:rPr>
      </w:pPr>
      <w:r w:rsidRPr="006670B5">
        <w:rPr>
          <w:b/>
        </w:rPr>
        <w:t xml:space="preserve">TUITION FEE: </w:t>
      </w:r>
    </w:p>
    <w:p w14:paraId="4A47C9F6" w14:textId="68EA9957" w:rsidR="000971C5" w:rsidRDefault="000971C5" w:rsidP="000971C5">
      <w:r>
        <w:t xml:space="preserve">Tuition is due on </w:t>
      </w:r>
      <w:r>
        <w:rPr>
          <w:b/>
          <w:bCs/>
        </w:rPr>
        <w:t xml:space="preserve">MONDAY </w:t>
      </w:r>
      <w:r>
        <w:t xml:space="preserve">for that week of care. If the tuition fee is not paid or payment arrangements are not made by Wednesday, you will be charged a </w:t>
      </w:r>
      <w:r>
        <w:rPr>
          <w:u w:val="single"/>
        </w:rPr>
        <w:t xml:space="preserve">$ 60.00 </w:t>
      </w:r>
      <w:r>
        <w:t xml:space="preserve">late </w:t>
      </w:r>
      <w:r w:rsidR="00F47ACF">
        <w:t>fee</w:t>
      </w:r>
      <w:r>
        <w:t xml:space="preserve"> every Wednesday and a </w:t>
      </w:r>
      <w:r>
        <w:rPr>
          <w:u w:val="single"/>
        </w:rPr>
        <w:t>$40.00</w:t>
      </w:r>
      <w:r>
        <w:t xml:space="preserve"> fee every day there after that payment is not received. After one week of non-payment, your child will no longer be able to attend until payment is made in full, including all incurring tuition and late fees. </w:t>
      </w:r>
    </w:p>
    <w:p w14:paraId="3A66991A" w14:textId="77777777" w:rsidR="000971C5" w:rsidRDefault="000971C5" w:rsidP="000971C5"/>
    <w:p w14:paraId="285A748C" w14:textId="77777777" w:rsidR="000971C5" w:rsidRDefault="000971C5" w:rsidP="000971C5">
      <w:pPr>
        <w:rPr>
          <w:rFonts w:eastAsia="Times New Roman"/>
        </w:rPr>
      </w:pPr>
      <w:r>
        <w:t>The tuition fee is subject to change with a 30-day notice</w:t>
      </w:r>
      <w:r>
        <w:rPr>
          <w:rFonts w:eastAsia="Times New Roman"/>
        </w:rPr>
        <w:t xml:space="preserve"> and/or a yearly increase in November to help with the cost of maintaining a quality childcare facility and minimum wage increase.</w:t>
      </w:r>
    </w:p>
    <w:p w14:paraId="3135D52F" w14:textId="77777777" w:rsidR="000971C5" w:rsidRDefault="000971C5" w:rsidP="000971C5">
      <w:pPr>
        <w:rPr>
          <w:rFonts w:eastAsia="Times New Roman"/>
        </w:rPr>
      </w:pPr>
    </w:p>
    <w:p w14:paraId="2FFDE83E" w14:textId="40B8BB69" w:rsidR="000971C5" w:rsidRDefault="000971C5" w:rsidP="008B390B">
      <w:pPr>
        <w:jc w:val="right"/>
      </w:pPr>
      <w:r>
        <w:rPr>
          <w:rFonts w:eastAsia="Times New Roman"/>
        </w:rPr>
        <w:t xml:space="preserve">                                                                                                     _______(Initials)</w:t>
      </w:r>
      <w:bookmarkStart w:id="0" w:name="_Hlk68789135"/>
    </w:p>
    <w:p w14:paraId="768878CC" w14:textId="2410F6FD" w:rsidR="000971C5" w:rsidRDefault="000971C5" w:rsidP="000971C5">
      <w:r w:rsidRPr="006670B5">
        <w:rPr>
          <w:b/>
        </w:rPr>
        <w:t>PAYMENT</w:t>
      </w:r>
      <w:r>
        <w:t>:</w:t>
      </w:r>
      <w:bookmarkEnd w:id="0"/>
    </w:p>
    <w:p w14:paraId="28BC457F" w14:textId="51497AD9" w:rsidR="000971C5" w:rsidRPr="003E22BE" w:rsidRDefault="00976D48" w:rsidP="000971C5">
      <w:r>
        <w:t xml:space="preserve">If you are paying </w:t>
      </w:r>
      <w:r w:rsidR="00E95CB7">
        <w:t>cash,</w:t>
      </w:r>
      <w:r>
        <w:t xml:space="preserve"> </w:t>
      </w:r>
      <w:r w:rsidR="002B6E0F">
        <w:t xml:space="preserve">make sure you receive a receipt. </w:t>
      </w:r>
    </w:p>
    <w:p w14:paraId="59C2ECFB" w14:textId="77777777" w:rsidR="000971C5" w:rsidRDefault="000971C5" w:rsidP="000971C5">
      <w:pPr>
        <w:rPr>
          <w:rFonts w:eastAsia="Times New Roman"/>
        </w:rPr>
      </w:pPr>
      <w:r>
        <w:rPr>
          <w:rFonts w:eastAsia="Times New Roman"/>
        </w:rPr>
        <w:t>Cash payments are to be given to the Administration or Director.</w:t>
      </w:r>
    </w:p>
    <w:p w14:paraId="71CCCDE8" w14:textId="649CDB7A" w:rsidR="000971C5" w:rsidRDefault="000971C5" w:rsidP="008B390B">
      <w:pPr>
        <w:jc w:val="right"/>
        <w:rPr>
          <w:rFonts w:eastAsia="Times New Roman"/>
        </w:rPr>
      </w:pPr>
      <w:r>
        <w:rPr>
          <w:rFonts w:eastAsia="Times New Roman"/>
        </w:rPr>
        <w:t xml:space="preserve">                                                                                                     _______(Initials)</w:t>
      </w:r>
    </w:p>
    <w:p w14:paraId="19C2E898" w14:textId="357E8637" w:rsidR="000971C5" w:rsidRPr="008B390B" w:rsidRDefault="000971C5" w:rsidP="000971C5">
      <w:pPr>
        <w:rPr>
          <w:b/>
        </w:rPr>
      </w:pPr>
      <w:r>
        <w:rPr>
          <w:b/>
        </w:rPr>
        <w:t xml:space="preserve">RETURN </w:t>
      </w:r>
      <w:r w:rsidR="007904C9">
        <w:rPr>
          <w:b/>
        </w:rPr>
        <w:t>ACH PAYMENT</w:t>
      </w:r>
      <w:r w:rsidR="00A75EDC">
        <w:rPr>
          <w:b/>
        </w:rPr>
        <w:t>:</w:t>
      </w:r>
    </w:p>
    <w:p w14:paraId="6561BD4C" w14:textId="6730EE29" w:rsidR="000971C5" w:rsidRDefault="000971C5" w:rsidP="000971C5">
      <w:r>
        <w:t xml:space="preserve">There is a fee of $50.00 per returned </w:t>
      </w:r>
      <w:r w:rsidR="009942FE">
        <w:t>ACH payment</w:t>
      </w:r>
      <w:r>
        <w:t xml:space="preserve">. After two (2) returned </w:t>
      </w:r>
      <w:r w:rsidR="003029AF">
        <w:t>ach payment</w:t>
      </w:r>
      <w:r w:rsidR="00605612">
        <w:t>s,</w:t>
      </w:r>
      <w:r>
        <w:t xml:space="preserve"> we will accept CASH ONLY</w:t>
      </w:r>
      <w:r w:rsidR="00605612">
        <w:t>,</w:t>
      </w:r>
      <w:r>
        <w:t xml:space="preserve"> and we reserve the right to terminate </w:t>
      </w:r>
      <w:r w:rsidR="009942FE">
        <w:t>y</w:t>
      </w:r>
      <w:r>
        <w:t>our contract.</w:t>
      </w:r>
    </w:p>
    <w:p w14:paraId="71A801A5" w14:textId="77777777" w:rsidR="000971C5" w:rsidRDefault="000971C5" w:rsidP="000971C5"/>
    <w:p w14:paraId="55540C81" w14:textId="77777777" w:rsidR="000971C5" w:rsidRDefault="000971C5" w:rsidP="000971C5">
      <w:pPr>
        <w:ind w:left="6480"/>
        <w:jc w:val="right"/>
      </w:pPr>
      <w:r>
        <w:t>______(Initials)</w:t>
      </w:r>
    </w:p>
    <w:p w14:paraId="634EC7E2" w14:textId="77777777" w:rsidR="008B32B7" w:rsidRDefault="008B32B7" w:rsidP="008B32B7">
      <w:pPr>
        <w:rPr>
          <w:b/>
        </w:rPr>
      </w:pPr>
      <w:r>
        <w:rPr>
          <w:b/>
        </w:rPr>
        <w:t>ADDITIONAL FEES:</w:t>
      </w:r>
    </w:p>
    <w:p w14:paraId="605727A7" w14:textId="77777777" w:rsidR="008B32B7" w:rsidRDefault="008B32B7" w:rsidP="008B32B7">
      <w:r>
        <w:t>$30.00 yearly contract fee, due the first Friday in September.</w:t>
      </w:r>
    </w:p>
    <w:p w14:paraId="0A9929DB" w14:textId="77777777" w:rsidR="008B32B7" w:rsidRDefault="008B32B7" w:rsidP="008B32B7">
      <w:r>
        <w:t>$50.00 supply fee, due upon signing of contract and/or the first week of September. (Children enrolled in public school all day or Head Start are exempt.)</w:t>
      </w:r>
    </w:p>
    <w:p w14:paraId="30E77786" w14:textId="4AF78AD2" w:rsidR="008B32B7" w:rsidRDefault="008B32B7" w:rsidP="008B32B7">
      <w:r>
        <w:t>$</w:t>
      </w:r>
      <w:r w:rsidR="000E4107">
        <w:t>3</w:t>
      </w:r>
      <w:r>
        <w:t>0.00 re-stocking of supplies fee due first week of February.</w:t>
      </w:r>
    </w:p>
    <w:p w14:paraId="3AE115AA" w14:textId="77777777" w:rsidR="008B32B7" w:rsidRDefault="008B32B7" w:rsidP="008B32B7">
      <w:r>
        <w:t>$30.00 summer contract fee, due by June 30</w:t>
      </w:r>
      <w:r w:rsidRPr="002A6C9B">
        <w:rPr>
          <w:vertAlign w:val="superscript"/>
        </w:rPr>
        <w:t>th</w:t>
      </w:r>
      <w:r>
        <w:t>.</w:t>
      </w:r>
    </w:p>
    <w:p w14:paraId="6808E742" w14:textId="77777777" w:rsidR="008B32B7" w:rsidRDefault="008B32B7" w:rsidP="008B32B7">
      <w:r>
        <w:t>$40.00 summer camp fee due by June 30</w:t>
      </w:r>
      <w:r w:rsidRPr="002A6C9B">
        <w:rPr>
          <w:vertAlign w:val="superscript"/>
        </w:rPr>
        <w:t>th</w:t>
      </w:r>
      <w:r>
        <w:t>.</w:t>
      </w:r>
    </w:p>
    <w:p w14:paraId="1D5E37A3" w14:textId="38B98648" w:rsidR="003B5567" w:rsidRDefault="003B5567" w:rsidP="008B32B7">
      <w:r>
        <w:t>TBA – Summer camp t-shirt fee</w:t>
      </w:r>
    </w:p>
    <w:p w14:paraId="49C78DC5" w14:textId="63CE7C4C" w:rsidR="009942FE" w:rsidRDefault="008B32B7" w:rsidP="008E7238">
      <w:pPr>
        <w:jc w:val="right"/>
      </w:pPr>
      <w:r>
        <w:t xml:space="preserve">                                                                                                    _______(Initials)</w:t>
      </w:r>
    </w:p>
    <w:p w14:paraId="70356060" w14:textId="77777777" w:rsidR="00032811" w:rsidRDefault="00032811" w:rsidP="008E7238">
      <w:pPr>
        <w:jc w:val="right"/>
      </w:pPr>
    </w:p>
    <w:p w14:paraId="2588D2EF" w14:textId="77777777" w:rsidR="00032811" w:rsidRDefault="00032811" w:rsidP="008E7238">
      <w:pPr>
        <w:jc w:val="right"/>
      </w:pPr>
    </w:p>
    <w:p w14:paraId="597689C1" w14:textId="77777777" w:rsidR="00032811" w:rsidRDefault="00032811" w:rsidP="008E7238">
      <w:pPr>
        <w:jc w:val="right"/>
      </w:pPr>
    </w:p>
    <w:p w14:paraId="2753877A" w14:textId="77777777" w:rsidR="00032811" w:rsidRDefault="00032811" w:rsidP="008E7238">
      <w:pPr>
        <w:jc w:val="right"/>
      </w:pPr>
    </w:p>
    <w:p w14:paraId="531F6F95" w14:textId="77777777" w:rsidR="00032811" w:rsidRDefault="00032811" w:rsidP="008E7238">
      <w:pPr>
        <w:jc w:val="right"/>
      </w:pPr>
    </w:p>
    <w:p w14:paraId="7A371107" w14:textId="77777777" w:rsidR="00032811" w:rsidRDefault="00032811" w:rsidP="008E7238">
      <w:pPr>
        <w:jc w:val="right"/>
      </w:pPr>
    </w:p>
    <w:p w14:paraId="55920E58" w14:textId="77777777" w:rsidR="00FC6499" w:rsidRDefault="00FC6499" w:rsidP="000971C5"/>
    <w:p w14:paraId="3C802D52" w14:textId="43AF60FC" w:rsidR="000971C5" w:rsidRDefault="000971C5" w:rsidP="000971C5">
      <w:pPr>
        <w:rPr>
          <w:b/>
        </w:rPr>
      </w:pPr>
      <w:r>
        <w:rPr>
          <w:b/>
        </w:rPr>
        <w:t>NON-PAYMENT FEES:</w:t>
      </w:r>
    </w:p>
    <w:p w14:paraId="23329EF0" w14:textId="77777777" w:rsidR="004409F2" w:rsidRDefault="000971C5" w:rsidP="000971C5">
      <w:r>
        <w:t xml:space="preserve">Upon termination, the following fees will be your responsibility: </w:t>
      </w:r>
    </w:p>
    <w:p w14:paraId="351D3296" w14:textId="7CDFA636" w:rsidR="004409F2" w:rsidRDefault="00964A31" w:rsidP="004409F2">
      <w:pPr>
        <w:pStyle w:val="ListParagraph"/>
        <w:numPr>
          <w:ilvl w:val="0"/>
          <w:numId w:val="7"/>
        </w:numPr>
      </w:pPr>
      <w:r>
        <w:t>C</w:t>
      </w:r>
      <w:r w:rsidR="000971C5">
        <w:t>ourt filing fee, court cost, processor fees, postage fees, cop</w:t>
      </w:r>
      <w:r>
        <w:t>y</w:t>
      </w:r>
      <w:r w:rsidR="000971C5">
        <w:t xml:space="preserve">ing fees @ .25 cents per page, lawyer fees, </w:t>
      </w:r>
      <w:r>
        <w:t>private processor ($90)</w:t>
      </w:r>
      <w:r w:rsidR="00B40ED4">
        <w:t xml:space="preserve">, </w:t>
      </w:r>
      <w:r w:rsidR="000971C5">
        <w:t>and</w:t>
      </w:r>
      <w:r w:rsidR="004409F2">
        <w:t xml:space="preserve"> </w:t>
      </w:r>
      <w:r w:rsidR="000971C5">
        <w:t xml:space="preserve">10% interest per month. </w:t>
      </w:r>
    </w:p>
    <w:p w14:paraId="1C57846C" w14:textId="0EB583F6" w:rsidR="000971C5" w:rsidRDefault="00FC6499" w:rsidP="004409F2">
      <w:pPr>
        <w:pStyle w:val="ListParagraph"/>
        <w:numPr>
          <w:ilvl w:val="0"/>
          <w:numId w:val="7"/>
        </w:numPr>
      </w:pPr>
      <w:r>
        <w:t>And/o</w:t>
      </w:r>
      <w:r w:rsidR="001C5FD2">
        <w:t xml:space="preserve">r collections fee of </w:t>
      </w:r>
      <w:r w:rsidR="000971C5">
        <w:t>3</w:t>
      </w:r>
      <w:r w:rsidR="004409F2">
        <w:t>3</w:t>
      </w:r>
      <w:r w:rsidR="001C5FD2">
        <w:t>.3</w:t>
      </w:r>
      <w:r w:rsidR="000971C5">
        <w:t xml:space="preserve">% </w:t>
      </w:r>
      <w:r w:rsidR="001C5FD2">
        <w:t>of outstanding balance</w:t>
      </w:r>
      <w:r w:rsidR="000971C5">
        <w:t xml:space="preserve"> </w:t>
      </w:r>
    </w:p>
    <w:p w14:paraId="647FF0B5" w14:textId="77777777" w:rsidR="000971C5" w:rsidRDefault="000971C5" w:rsidP="000971C5">
      <w:pPr>
        <w:ind w:left="7200"/>
      </w:pPr>
    </w:p>
    <w:p w14:paraId="02364A5F" w14:textId="1EA44D4A" w:rsidR="008B390B" w:rsidRDefault="000971C5" w:rsidP="008B32B7">
      <w:pPr>
        <w:ind w:left="7200"/>
        <w:jc w:val="right"/>
      </w:pPr>
      <w:r>
        <w:t>_____(Initials)</w:t>
      </w:r>
    </w:p>
    <w:p w14:paraId="035D19C6" w14:textId="77777777" w:rsidR="00FC6499" w:rsidRDefault="00FC6499" w:rsidP="008B32B7">
      <w:pPr>
        <w:ind w:left="7200"/>
        <w:jc w:val="right"/>
      </w:pPr>
    </w:p>
    <w:p w14:paraId="47194A32" w14:textId="0F7FFF07" w:rsidR="00FC6499" w:rsidRDefault="00FC6499" w:rsidP="00FC6499">
      <w:pPr>
        <w:rPr>
          <w:b/>
          <w:bCs/>
        </w:rPr>
      </w:pPr>
      <w:r>
        <w:rPr>
          <w:b/>
          <w:bCs/>
        </w:rPr>
        <w:t>NOTICE OF CONTRACT TERMINATION:</w:t>
      </w:r>
    </w:p>
    <w:p w14:paraId="193D2156" w14:textId="6F18B66D" w:rsidR="00FC6499" w:rsidRDefault="00FC6499" w:rsidP="00FC6499">
      <w:r>
        <w:t xml:space="preserve">If you decide to terminate </w:t>
      </w:r>
      <w:r w:rsidR="00E3520D">
        <w:t>your</w:t>
      </w:r>
      <w:r>
        <w:t xml:space="preserve"> contract, you are required to give a written </w:t>
      </w:r>
      <w:r w:rsidR="00AF7BFB">
        <w:t>two-week</w:t>
      </w:r>
      <w:r>
        <w:t xml:space="preserve"> notice. You will be responsible for full payment of those two weeks.</w:t>
      </w:r>
    </w:p>
    <w:p w14:paraId="02C56A7F" w14:textId="77777777" w:rsidR="00FC6499" w:rsidRDefault="00FC6499" w:rsidP="00FC6499"/>
    <w:p w14:paraId="2E7E7866" w14:textId="08801E91" w:rsidR="00FC6499" w:rsidRPr="00FC6499" w:rsidRDefault="00FC6499" w:rsidP="00FC6499">
      <w:pPr>
        <w:ind w:left="7200"/>
        <w:jc w:val="right"/>
      </w:pPr>
      <w:r>
        <w:t>_____(Initials)</w:t>
      </w:r>
    </w:p>
    <w:p w14:paraId="507F4F98" w14:textId="77777777" w:rsidR="003E22BE" w:rsidRDefault="003E22BE" w:rsidP="001C5FD2">
      <w:pPr>
        <w:ind w:right="240"/>
        <w:rPr>
          <w:b/>
          <w:u w:val="single"/>
        </w:rPr>
      </w:pPr>
    </w:p>
    <w:p w14:paraId="74C96808" w14:textId="55343FC5" w:rsidR="000971C5" w:rsidRPr="000971C5" w:rsidRDefault="000971C5" w:rsidP="008B390B">
      <w:pPr>
        <w:ind w:right="240"/>
        <w:jc w:val="center"/>
        <w:rPr>
          <w:b/>
          <w:u w:val="single"/>
        </w:rPr>
      </w:pPr>
      <w:r w:rsidRPr="000971C5">
        <w:rPr>
          <w:b/>
          <w:u w:val="single"/>
        </w:rPr>
        <w:t>COMMUNICATION</w:t>
      </w:r>
    </w:p>
    <w:p w14:paraId="7CFF09E2" w14:textId="77777777" w:rsidR="000971C5" w:rsidRDefault="000971C5" w:rsidP="000971C5">
      <w:pPr>
        <w:ind w:right="240"/>
        <w:rPr>
          <w:b/>
        </w:rPr>
      </w:pPr>
    </w:p>
    <w:p w14:paraId="3DB78F8E" w14:textId="5E5BB717" w:rsidR="000971C5" w:rsidRDefault="004409F2" w:rsidP="000971C5">
      <w:pPr>
        <w:ind w:right="240"/>
        <w:rPr>
          <w:b/>
        </w:rPr>
      </w:pPr>
      <w:r>
        <w:rPr>
          <w:b/>
        </w:rPr>
        <w:t>L</w:t>
      </w:r>
      <w:r w:rsidR="00E3520D">
        <w:rPr>
          <w:b/>
        </w:rPr>
        <w:t>ILLIO</w:t>
      </w:r>
      <w:r w:rsidR="000971C5">
        <w:rPr>
          <w:b/>
        </w:rPr>
        <w:t>:</w:t>
      </w:r>
    </w:p>
    <w:p w14:paraId="167F6896" w14:textId="7F652488" w:rsidR="000971C5" w:rsidRDefault="000971C5" w:rsidP="000971C5">
      <w:pPr>
        <w:ind w:right="240"/>
      </w:pPr>
      <w:r>
        <w:t xml:space="preserve">We </w:t>
      </w:r>
      <w:r w:rsidR="00E3520D">
        <w:t xml:space="preserve">use an app called Lillio. This is your main form of communication with your child’s teacher. </w:t>
      </w:r>
      <w:r w:rsidR="00DA055C">
        <w:t>You will receive an email from Lillio inviting you to set up your account, be sure to check your spam folder. The teachers will input, but not limited to, i</w:t>
      </w:r>
      <w:r w:rsidR="00E3520D">
        <w:t xml:space="preserve">ncident and accident reports, supplies </w:t>
      </w:r>
      <w:r w:rsidR="00DA055C">
        <w:t>needed</w:t>
      </w:r>
      <w:r w:rsidR="00E3520D">
        <w:t xml:space="preserve">, </w:t>
      </w:r>
      <w:r w:rsidR="00DA055C">
        <w:t xml:space="preserve">photos, </w:t>
      </w:r>
      <w:r w:rsidR="00E3520D">
        <w:t xml:space="preserve">diaper </w:t>
      </w:r>
      <w:r w:rsidR="004254F2">
        <w:t>changes (</w:t>
      </w:r>
      <w:r w:rsidR="00E3520D">
        <w:t>if applicable)</w:t>
      </w:r>
      <w:r w:rsidR="00DA055C">
        <w:t xml:space="preserve">, </w:t>
      </w:r>
      <w:r w:rsidR="00AF7BFB">
        <w:t>updates (</w:t>
      </w:r>
      <w:r w:rsidR="00DA055C">
        <w:t xml:space="preserve">if applicable), meals and liquids for the infant pod. You will receive the finalized daily report at 6:30 PM. </w:t>
      </w:r>
    </w:p>
    <w:p w14:paraId="49FC0516" w14:textId="44437006" w:rsidR="000971C5" w:rsidRPr="000C61EA" w:rsidRDefault="000971C5" w:rsidP="000C61EA">
      <w:pPr>
        <w:ind w:left="7200"/>
        <w:jc w:val="right"/>
      </w:pPr>
      <w:r>
        <w:t>_____(Initials)</w:t>
      </w:r>
    </w:p>
    <w:p w14:paraId="6DA9000D" w14:textId="17A2E343" w:rsidR="000971C5" w:rsidRDefault="000971C5" w:rsidP="000971C5">
      <w:pPr>
        <w:ind w:right="240"/>
        <w:rPr>
          <w:b/>
        </w:rPr>
      </w:pPr>
      <w:r>
        <w:rPr>
          <w:b/>
        </w:rPr>
        <w:t>CLASSROOM COMMUNICATION:</w:t>
      </w:r>
    </w:p>
    <w:p w14:paraId="0773EA63" w14:textId="4E7A4611" w:rsidR="000971C5" w:rsidRDefault="000971C5" w:rsidP="000971C5">
      <w:pPr>
        <w:ind w:right="240"/>
      </w:pPr>
      <w:r>
        <w:t xml:space="preserve">Each classroom teacher will send home a </w:t>
      </w:r>
      <w:r w:rsidR="00C303C3">
        <w:t>P</w:t>
      </w:r>
      <w:r w:rsidR="00E3520D">
        <w:t xml:space="preserve">arent </w:t>
      </w:r>
      <w:r w:rsidR="00C303C3">
        <w:t>C</w:t>
      </w:r>
      <w:r>
        <w:t xml:space="preserve">ommunication </w:t>
      </w:r>
      <w:r w:rsidR="00C303C3">
        <w:t>F</w:t>
      </w:r>
      <w:r>
        <w:t xml:space="preserve">older on Fridays. Please review the </w:t>
      </w:r>
      <w:r w:rsidR="00447638">
        <w:t>contents of the folder</w:t>
      </w:r>
      <w:r w:rsidR="00F6534B">
        <w:t xml:space="preserve"> </w:t>
      </w:r>
      <w:r>
        <w:t>and return it on Monday.</w:t>
      </w:r>
      <w:r w:rsidR="00B30C36">
        <w:t xml:space="preserve"> You are responsible </w:t>
      </w:r>
      <w:r w:rsidR="00736813">
        <w:t xml:space="preserve">for putting your child’s folder </w:t>
      </w:r>
      <w:r w:rsidR="004254F2">
        <w:t>into</w:t>
      </w:r>
      <w:r w:rsidR="00736813">
        <w:t xml:space="preserve"> the black classroom organizer located on the front desk</w:t>
      </w:r>
      <w:r w:rsidR="00F6534B">
        <w:t xml:space="preserve">. You will put your child’s folder in the slot with their teacher’s name. </w:t>
      </w:r>
    </w:p>
    <w:p w14:paraId="32584F2D" w14:textId="77777777" w:rsidR="00FC6499" w:rsidRDefault="000971C5" w:rsidP="000971C5">
      <w:pPr>
        <w:ind w:right="240"/>
      </w:pPr>
      <w:r>
        <w:t>Center Phone: 410-641-0300</w:t>
      </w:r>
    </w:p>
    <w:p w14:paraId="04F38E97" w14:textId="018DA750" w:rsidR="000971C5" w:rsidRDefault="000971C5" w:rsidP="000971C5">
      <w:pPr>
        <w:ind w:right="240"/>
      </w:pPr>
      <w:r>
        <w:t xml:space="preserve">Cell Phone: 443-614-3357; designated for text messages </w:t>
      </w:r>
      <w:r w:rsidR="00F47ACF">
        <w:t>ONLY.</w:t>
      </w:r>
    </w:p>
    <w:p w14:paraId="78876552" w14:textId="7A512046" w:rsidR="000971C5" w:rsidRDefault="00D77269" w:rsidP="000971C5">
      <w:pPr>
        <w:ind w:right="240"/>
      </w:pPr>
      <w:r>
        <w:t>Each class has their own</w:t>
      </w:r>
      <w:r w:rsidR="001852AB">
        <w:t xml:space="preserve"> cellphone</w:t>
      </w:r>
      <w:r w:rsidR="00E3520D">
        <w:t xml:space="preserve"> capable of text messaging and calling. </w:t>
      </w:r>
      <w:r w:rsidR="0062348F">
        <w:t xml:space="preserve">You will receive a copy of these phone numbers in your Welcome Packet. </w:t>
      </w:r>
      <w:r w:rsidR="00E3520D">
        <w:t xml:space="preserve">The phone numbers are as </w:t>
      </w:r>
      <w:r w:rsidR="00AF7BFB">
        <w:t>follows.</w:t>
      </w:r>
    </w:p>
    <w:p w14:paraId="497FA03D" w14:textId="0CF92BF9" w:rsidR="00E3520D" w:rsidRDefault="00E3520D" w:rsidP="000971C5">
      <w:pPr>
        <w:ind w:right="240"/>
      </w:pPr>
      <w:r>
        <w:t xml:space="preserve">Dragonflies Infants 6 weeks </w:t>
      </w:r>
      <w:r w:rsidR="00DA055C">
        <w:t xml:space="preserve">up </w:t>
      </w:r>
      <w:r>
        <w:t xml:space="preserve">to </w:t>
      </w:r>
      <w:r w:rsidR="00DA055C">
        <w:t>6</w:t>
      </w:r>
      <w:r>
        <w:t xml:space="preserve"> months: 443-485-0074</w:t>
      </w:r>
    </w:p>
    <w:p w14:paraId="220F9213" w14:textId="65B32FE1" w:rsidR="00E3520D" w:rsidRDefault="00E3520D" w:rsidP="000971C5">
      <w:pPr>
        <w:ind w:right="240"/>
      </w:pPr>
      <w:r>
        <w:t xml:space="preserve">Bumblebees Infants </w:t>
      </w:r>
      <w:r w:rsidR="00DA055C">
        <w:t>7 months up to 17 months</w:t>
      </w:r>
      <w:r>
        <w:t>: 443-485-0076</w:t>
      </w:r>
    </w:p>
    <w:p w14:paraId="7B011D13" w14:textId="3A20C7D7" w:rsidR="00E3520D" w:rsidRDefault="00E3520D" w:rsidP="000971C5">
      <w:pPr>
        <w:ind w:right="240"/>
      </w:pPr>
      <w:r>
        <w:t>Ladybugs</w:t>
      </w:r>
      <w:r w:rsidR="00DA055C">
        <w:t xml:space="preserve"> Infants 18 months up to 24 months</w:t>
      </w:r>
      <w:r>
        <w:t>: 443-485-0077</w:t>
      </w:r>
    </w:p>
    <w:p w14:paraId="4CE05B76" w14:textId="00C84E80" w:rsidR="0085757F" w:rsidRDefault="0085757F" w:rsidP="000971C5">
      <w:pPr>
        <w:ind w:right="240"/>
      </w:pPr>
      <w:r>
        <w:t>Grasshoppers Infants 12 months to 24 months (transitional)</w:t>
      </w:r>
      <w:r w:rsidR="00067CD8">
        <w:t>443-754-4597</w:t>
      </w:r>
    </w:p>
    <w:p w14:paraId="6799A8D5" w14:textId="7F5D3CC5" w:rsidR="0085757F" w:rsidRDefault="00D36DB6" w:rsidP="000971C5">
      <w:pPr>
        <w:ind w:right="240"/>
      </w:pPr>
      <w:r>
        <w:t>Geckos</w:t>
      </w:r>
      <w:r w:rsidR="0085757F">
        <w:t xml:space="preserve"> </w:t>
      </w:r>
      <w:r w:rsidR="00E35FE7">
        <w:t>Two-Year-Olds (transitional)</w:t>
      </w:r>
      <w:r w:rsidR="00D83D99">
        <w:t>443-754-5015</w:t>
      </w:r>
    </w:p>
    <w:p w14:paraId="625B524E" w14:textId="1BFE820E" w:rsidR="00E3520D" w:rsidRDefault="00E3520D" w:rsidP="000971C5">
      <w:pPr>
        <w:ind w:right="240"/>
      </w:pPr>
      <w:r>
        <w:t>Caterpillars</w:t>
      </w:r>
      <w:r w:rsidR="00DA055C">
        <w:t xml:space="preserve"> Two-Year-Olds</w:t>
      </w:r>
      <w:r>
        <w:t>: 443-485-0110</w:t>
      </w:r>
    </w:p>
    <w:p w14:paraId="16F5C3C5" w14:textId="5D1FB95F" w:rsidR="00E3520D" w:rsidRDefault="00E3520D" w:rsidP="000971C5">
      <w:pPr>
        <w:ind w:right="240"/>
      </w:pPr>
      <w:r>
        <w:t>Butterflies</w:t>
      </w:r>
      <w:r w:rsidR="00DA055C">
        <w:t xml:space="preserve"> Three-Year-Olds, Four-Year-Olds, and Five-Year-Olds</w:t>
      </w:r>
      <w:r>
        <w:t>: 443-631-8239</w:t>
      </w:r>
    </w:p>
    <w:p w14:paraId="0C409446" w14:textId="6584D4BA" w:rsidR="00E3520D" w:rsidRDefault="00E3520D" w:rsidP="000971C5">
      <w:pPr>
        <w:ind w:right="240"/>
      </w:pPr>
      <w:r>
        <w:t>Salamanders</w:t>
      </w:r>
      <w:r w:rsidR="00DA055C">
        <w:t xml:space="preserve"> School Agers Five and Up</w:t>
      </w:r>
      <w:r>
        <w:t>: 410-430-0214</w:t>
      </w:r>
    </w:p>
    <w:p w14:paraId="3A837D96" w14:textId="77777777" w:rsidR="005F4426" w:rsidRDefault="005F4426" w:rsidP="000971C5">
      <w:pPr>
        <w:ind w:right="240"/>
      </w:pPr>
    </w:p>
    <w:p w14:paraId="7CD63895" w14:textId="177A8C33" w:rsidR="005F4426" w:rsidRDefault="005F4426" w:rsidP="000971C5">
      <w:pPr>
        <w:ind w:right="240"/>
      </w:pPr>
      <w:r>
        <w:t xml:space="preserve">Please </w:t>
      </w:r>
      <w:r w:rsidR="00FF697E">
        <w:t xml:space="preserve">communicate that your child will </w:t>
      </w:r>
      <w:r w:rsidR="00DF7F79">
        <w:t>be late, absent</w:t>
      </w:r>
      <w:r w:rsidR="00203AAC">
        <w:t>, etc.</w:t>
      </w:r>
    </w:p>
    <w:p w14:paraId="5801A8BE" w14:textId="0BB4B300" w:rsidR="000971C5" w:rsidRDefault="000971C5" w:rsidP="000C61EA">
      <w:pPr>
        <w:ind w:left="6480" w:right="240" w:firstLine="720"/>
        <w:jc w:val="right"/>
      </w:pPr>
      <w:r>
        <w:t>___(Initials)</w:t>
      </w:r>
    </w:p>
    <w:p w14:paraId="60F6B712" w14:textId="77777777" w:rsidR="007A0DC3" w:rsidRDefault="007A0DC3" w:rsidP="000C61EA">
      <w:pPr>
        <w:ind w:left="6480" w:right="240" w:firstLine="720"/>
        <w:jc w:val="right"/>
      </w:pPr>
    </w:p>
    <w:p w14:paraId="113CA4AD" w14:textId="77777777" w:rsidR="007A0DC3" w:rsidRDefault="007A0DC3" w:rsidP="000C61EA">
      <w:pPr>
        <w:ind w:left="6480" w:right="240" w:firstLine="720"/>
        <w:jc w:val="right"/>
      </w:pPr>
    </w:p>
    <w:p w14:paraId="59F74FC8" w14:textId="77777777" w:rsidR="007A0DC3" w:rsidRDefault="007A0DC3" w:rsidP="000C61EA">
      <w:pPr>
        <w:ind w:left="6480" w:right="240" w:firstLine="720"/>
        <w:jc w:val="right"/>
      </w:pPr>
    </w:p>
    <w:p w14:paraId="60172BD0" w14:textId="77777777" w:rsidR="007A0DC3" w:rsidRDefault="007A0DC3" w:rsidP="000C61EA">
      <w:pPr>
        <w:ind w:left="6480" w:right="240" w:firstLine="720"/>
        <w:jc w:val="right"/>
      </w:pPr>
    </w:p>
    <w:p w14:paraId="21E22421" w14:textId="77777777" w:rsidR="007A0DC3" w:rsidRPr="000C61EA" w:rsidRDefault="007A0DC3" w:rsidP="000C61EA">
      <w:pPr>
        <w:ind w:left="6480" w:right="240" w:firstLine="720"/>
        <w:jc w:val="right"/>
      </w:pPr>
    </w:p>
    <w:p w14:paraId="49CDB2A0" w14:textId="12069E6E" w:rsidR="000971C5" w:rsidRDefault="000971C5" w:rsidP="000971C5">
      <w:pPr>
        <w:ind w:right="240"/>
        <w:rPr>
          <w:b/>
        </w:rPr>
      </w:pPr>
      <w:bookmarkStart w:id="1" w:name="_Hlk68789072"/>
      <w:r>
        <w:rPr>
          <w:b/>
        </w:rPr>
        <w:t>PARENT TEACHER CONFERENCES:</w:t>
      </w:r>
      <w:bookmarkEnd w:id="1"/>
    </w:p>
    <w:p w14:paraId="54C30230" w14:textId="7D402B31" w:rsidR="00DA055C" w:rsidRDefault="00DA055C" w:rsidP="000971C5">
      <w:pPr>
        <w:ind w:right="240"/>
        <w:rPr>
          <w:i/>
          <w:iCs/>
        </w:rPr>
      </w:pPr>
      <w:r>
        <w:rPr>
          <w:i/>
          <w:iCs/>
        </w:rPr>
        <w:t xml:space="preserve">FOR CHILDREN 5 YEARS OF AGE AND </w:t>
      </w:r>
      <w:r w:rsidR="0062348F">
        <w:rPr>
          <w:i/>
          <w:iCs/>
        </w:rPr>
        <w:t>UNDER</w:t>
      </w:r>
    </w:p>
    <w:p w14:paraId="734A7160" w14:textId="5DBBA99C" w:rsidR="000971C5" w:rsidRDefault="00DA055C" w:rsidP="000971C5">
      <w:pPr>
        <w:ind w:right="240"/>
      </w:pPr>
      <w:r>
        <w:t xml:space="preserve">Upon enrollment, we will conduct an Ages and Stages Questionnaire for your child 2 weeks after their start date. </w:t>
      </w:r>
      <w:r w:rsidR="0062348F">
        <w:t xml:space="preserve">You will receive your parental copy of the Questionnaire in your Welcome Packet to complete. </w:t>
      </w:r>
      <w:r>
        <w:t xml:space="preserve">You will be required to attend a parent teacher conference within 30 days of your child starting. </w:t>
      </w:r>
      <w:r w:rsidR="0062348F">
        <w:t>We ask that you complete your Questionnaire and bring it back as soon as possible, it will be utilized in your conference. Subsequently, w</w:t>
      </w:r>
      <w:r w:rsidR="000971C5">
        <w:t xml:space="preserve">e will have parent teacher conferences twice a </w:t>
      </w:r>
      <w:r w:rsidR="003029AF">
        <w:t>year</w:t>
      </w:r>
      <w:r w:rsidR="000971C5">
        <w:t xml:space="preserve">. </w:t>
      </w:r>
      <w:r w:rsidR="0062348F">
        <w:t xml:space="preserve">You will receive the ASQ packet to fill out and bring back within 3 days. You will receive the packet the second week of September and the second week of May. You will be required to attend your conference to continue enrollment. They will be scheduled for the end of September and the end of May. </w:t>
      </w:r>
      <w:r w:rsidR="000971C5">
        <w:t xml:space="preserve">These conferences are to review your child’s progress and set goals for upcoming months. </w:t>
      </w:r>
      <w:r w:rsidR="0062348F">
        <w:t>Y</w:t>
      </w:r>
      <w:r w:rsidR="000971C5">
        <w:t xml:space="preserve">ou will be reminded in the </w:t>
      </w:r>
      <w:r w:rsidR="00E946CA">
        <w:t>Lillio app</w:t>
      </w:r>
      <w:r w:rsidR="000971C5">
        <w:t xml:space="preserve"> </w:t>
      </w:r>
      <w:r w:rsidR="0062348F">
        <w:t xml:space="preserve">regarding your packets and conferences. </w:t>
      </w:r>
      <w:r w:rsidR="000971C5">
        <w:t xml:space="preserve">As </w:t>
      </w:r>
      <w:r w:rsidR="003029AF">
        <w:t>always,</w:t>
      </w:r>
      <w:r w:rsidR="000971C5">
        <w:t xml:space="preserve"> additional time can be made throughout the year </w:t>
      </w:r>
      <w:r w:rsidR="0062348F">
        <w:t xml:space="preserve">if </w:t>
      </w:r>
      <w:r w:rsidR="000971C5">
        <w:t xml:space="preserve">needed. During </w:t>
      </w:r>
      <w:r w:rsidR="0062348F">
        <w:t>your May</w:t>
      </w:r>
      <w:r w:rsidR="000971C5">
        <w:t xml:space="preserve"> conference, we will also discuss </w:t>
      </w:r>
      <w:r w:rsidR="00AF7BFB">
        <w:t>transitions</w:t>
      </w:r>
      <w:r w:rsidR="000971C5">
        <w:t xml:space="preserve"> for your child, (if applicable). </w:t>
      </w:r>
    </w:p>
    <w:p w14:paraId="09EC5422" w14:textId="77777777" w:rsidR="000971C5" w:rsidRDefault="000971C5" w:rsidP="000971C5">
      <w:pPr>
        <w:ind w:left="6480" w:right="240" w:firstLine="720"/>
        <w:jc w:val="right"/>
      </w:pPr>
      <w:r>
        <w:t>___(Initials)</w:t>
      </w:r>
    </w:p>
    <w:p w14:paraId="25D002C4" w14:textId="77777777" w:rsidR="000971C5" w:rsidRPr="008B390B" w:rsidRDefault="000971C5" w:rsidP="000971C5">
      <w:pPr>
        <w:ind w:left="6480" w:right="240" w:firstLine="720"/>
      </w:pPr>
    </w:p>
    <w:p w14:paraId="754291F4" w14:textId="68F53CCD" w:rsidR="000971C5" w:rsidRPr="008B390B" w:rsidRDefault="000971C5" w:rsidP="000971C5">
      <w:pPr>
        <w:ind w:right="240"/>
        <w:rPr>
          <w:b/>
        </w:rPr>
      </w:pPr>
      <w:r w:rsidRPr="008B390B">
        <w:rPr>
          <w:b/>
        </w:rPr>
        <w:t>INFORMATION CHANGES:</w:t>
      </w:r>
    </w:p>
    <w:p w14:paraId="15E6377A" w14:textId="5A635CF2" w:rsidR="000971C5" w:rsidRDefault="000971C5" w:rsidP="000971C5">
      <w:pPr>
        <w:ind w:right="240"/>
      </w:pPr>
      <w:r>
        <w:t>All changes should be reported to the administration/director as soon as possible.</w:t>
      </w:r>
      <w:r w:rsidR="00710E2D">
        <w:t xml:space="preserve"> This includes, but is not limited to; address change, change of employment, change of phone number, etc.</w:t>
      </w:r>
    </w:p>
    <w:p w14:paraId="3BEB0449" w14:textId="77777777" w:rsidR="000971C5" w:rsidRPr="005B7A5F" w:rsidRDefault="000971C5" w:rsidP="000971C5">
      <w:pPr>
        <w:ind w:right="240"/>
      </w:pPr>
    </w:p>
    <w:p w14:paraId="684B5C55" w14:textId="30F1A2EE" w:rsidR="0069427F" w:rsidRPr="00710E2D" w:rsidRDefault="000971C5" w:rsidP="00710E2D">
      <w:pPr>
        <w:ind w:right="240"/>
        <w:jc w:val="right"/>
      </w:pPr>
      <w:r>
        <w:t xml:space="preserve">                                                                                                      _______(Initials)</w:t>
      </w:r>
    </w:p>
    <w:p w14:paraId="6E69A97D" w14:textId="77777777" w:rsidR="0069427F" w:rsidRDefault="0069427F" w:rsidP="000971C5">
      <w:pPr>
        <w:jc w:val="center"/>
        <w:rPr>
          <w:b/>
          <w:bCs/>
          <w:u w:val="single"/>
        </w:rPr>
      </w:pPr>
    </w:p>
    <w:p w14:paraId="429E4084" w14:textId="2E222171" w:rsidR="000971C5" w:rsidRDefault="000971C5" w:rsidP="000971C5">
      <w:pPr>
        <w:jc w:val="center"/>
        <w:rPr>
          <w:b/>
          <w:bCs/>
          <w:u w:val="single"/>
        </w:rPr>
      </w:pPr>
      <w:r>
        <w:rPr>
          <w:b/>
          <w:bCs/>
          <w:u w:val="single"/>
        </w:rPr>
        <w:t>CENTER CLOSURES</w:t>
      </w:r>
    </w:p>
    <w:p w14:paraId="2D90915C" w14:textId="0782C275" w:rsidR="000971C5" w:rsidRPr="008B390B" w:rsidRDefault="000971C5" w:rsidP="000971C5">
      <w:pPr>
        <w:rPr>
          <w:b/>
        </w:rPr>
      </w:pPr>
      <w:r>
        <w:rPr>
          <w:b/>
        </w:rPr>
        <w:t xml:space="preserve">NORMAL CENTER CLOSINGS:  </w:t>
      </w:r>
    </w:p>
    <w:p w14:paraId="62106EE9" w14:textId="4C89FC4F" w:rsidR="000971C5" w:rsidRPr="005B7F60" w:rsidRDefault="000971C5" w:rsidP="000971C5">
      <w:r>
        <w:t xml:space="preserve">Our center is permitted to have the following paid holidays along with </w:t>
      </w:r>
      <w:r w:rsidR="00AF7BFB">
        <w:t xml:space="preserve">six </w:t>
      </w:r>
      <w:r>
        <w:t>(</w:t>
      </w:r>
      <w:r w:rsidR="00710E2D">
        <w:t>6</w:t>
      </w:r>
      <w:r>
        <w:t xml:space="preserve">) professional days (TBA) annually: </w:t>
      </w:r>
    </w:p>
    <w:p w14:paraId="4706BDB1" w14:textId="77777777" w:rsidR="000971C5" w:rsidRPr="005B7F60" w:rsidRDefault="000971C5" w:rsidP="000971C5"/>
    <w:p w14:paraId="68A7F761" w14:textId="77777777" w:rsidR="000971C5" w:rsidRDefault="000971C5" w:rsidP="000971C5">
      <w:r>
        <w:t>New Year’s Day</w:t>
      </w:r>
      <w:r>
        <w:tab/>
        <w:t>Memorial Day</w:t>
      </w:r>
      <w:r>
        <w:tab/>
      </w:r>
      <w:r>
        <w:tab/>
        <w:t>Good Friday</w:t>
      </w:r>
      <w:r>
        <w:tab/>
        <w:t>Easter Monday</w:t>
      </w:r>
      <w:r>
        <w:tab/>
      </w:r>
    </w:p>
    <w:p w14:paraId="0ECA3A67" w14:textId="4108B2E6" w:rsidR="000971C5" w:rsidRDefault="000971C5" w:rsidP="000971C5">
      <w:r>
        <w:t>Independence Day</w:t>
      </w:r>
      <w:r>
        <w:tab/>
        <w:t>Labor Day</w:t>
      </w:r>
      <w:r>
        <w:tab/>
      </w:r>
      <w:r>
        <w:tab/>
        <w:t>Thanksgiving Day</w:t>
      </w:r>
      <w:r>
        <w:tab/>
      </w:r>
    </w:p>
    <w:p w14:paraId="7F2F460C" w14:textId="535976CD" w:rsidR="000971C5" w:rsidRDefault="000971C5" w:rsidP="000971C5">
      <w:r>
        <w:t>The day after Thanksgiving</w:t>
      </w:r>
      <w:r>
        <w:tab/>
        <w:t>Christmas Eve</w:t>
      </w:r>
      <w:r w:rsidR="00710E2D">
        <w:t xml:space="preserve"> </w:t>
      </w:r>
      <w:r>
        <w:tab/>
        <w:t>Christmas Day</w:t>
      </w:r>
    </w:p>
    <w:p w14:paraId="539F493F" w14:textId="625342D5" w:rsidR="000971C5" w:rsidRDefault="000971C5" w:rsidP="000971C5">
      <w:r>
        <w:t>The day after Christmas</w:t>
      </w:r>
      <w:r>
        <w:tab/>
        <w:t>New Year’s Eve</w:t>
      </w:r>
      <w:r w:rsidR="00710E2D">
        <w:t xml:space="preserve">    </w:t>
      </w:r>
      <w:r w:rsidR="003A4E41">
        <w:t>Martin Luther King Day</w:t>
      </w:r>
      <w:r w:rsidR="003F35BD">
        <w:t xml:space="preserve"> </w:t>
      </w:r>
      <w:r w:rsidR="003A4E41">
        <w:t xml:space="preserve"> </w:t>
      </w:r>
      <w:r w:rsidR="00710E2D">
        <w:t>Juneteenth(June 19)</w:t>
      </w:r>
    </w:p>
    <w:p w14:paraId="08A3DA8A" w14:textId="053BCDCF" w:rsidR="00710E2D" w:rsidRDefault="00710E2D" w:rsidP="000971C5">
      <w:r>
        <w:t xml:space="preserve">Presidents </w:t>
      </w:r>
      <w:r w:rsidR="00AF7BFB">
        <w:t xml:space="preserve">Day </w:t>
      </w:r>
    </w:p>
    <w:p w14:paraId="20C9DEB7" w14:textId="15DF9E32" w:rsidR="000971C5" w:rsidRDefault="003A4E41" w:rsidP="000971C5">
      <w:r>
        <w:t>5</w:t>
      </w:r>
      <w:r w:rsidR="000971C5">
        <w:t xml:space="preserve"> Professional Days – for staff education – TBA </w:t>
      </w:r>
    </w:p>
    <w:p w14:paraId="0FA5D1B6" w14:textId="77777777" w:rsidR="00710E2D" w:rsidRDefault="00710E2D" w:rsidP="000971C5"/>
    <w:p w14:paraId="7B71CA60" w14:textId="1D692517" w:rsidR="000971C5" w:rsidRDefault="00710E2D" w:rsidP="000971C5">
      <w:r>
        <w:t>And u</w:t>
      </w:r>
      <w:r w:rsidR="000971C5">
        <w:t>nusual circumstances</w:t>
      </w:r>
      <w:r>
        <w:t>.</w:t>
      </w:r>
      <w:r w:rsidR="000971C5">
        <w:t xml:space="preserve"> </w:t>
      </w:r>
      <w:r>
        <w:t>E</w:t>
      </w:r>
      <w:r w:rsidR="000971C5">
        <w:t>xamples</w:t>
      </w:r>
      <w:r>
        <w:t xml:space="preserve"> include but are not limited </w:t>
      </w:r>
      <w:r w:rsidR="00AF7BFB">
        <w:t>to,</w:t>
      </w:r>
      <w:r w:rsidR="000971C5">
        <w:t xml:space="preserve"> snow closings, staff illness,</w:t>
      </w:r>
      <w:r>
        <w:t xml:space="preserve"> mass flooding,</w:t>
      </w:r>
      <w:r w:rsidR="000971C5">
        <w:t xml:space="preserve"> etc. </w:t>
      </w:r>
    </w:p>
    <w:p w14:paraId="265442DD" w14:textId="40968764" w:rsidR="000971C5" w:rsidRPr="004B1413" w:rsidRDefault="000971C5" w:rsidP="000971C5">
      <w:r>
        <w:t xml:space="preserve">A two (2) week notice of days closed will be given. </w:t>
      </w:r>
    </w:p>
    <w:p w14:paraId="2773E081" w14:textId="144D7AEB" w:rsidR="000971C5" w:rsidRDefault="000971C5" w:rsidP="00632444">
      <w:pPr>
        <w:jc w:val="right"/>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_______</w:t>
      </w:r>
      <w:r w:rsidRPr="007F79F8">
        <w:t>(Initials</w:t>
      </w:r>
      <w:r w:rsidR="00632444">
        <w:t>)</w:t>
      </w:r>
    </w:p>
    <w:p w14:paraId="4178AC03" w14:textId="77777777" w:rsidR="007A0DC3" w:rsidRDefault="007A0DC3" w:rsidP="00632444">
      <w:pPr>
        <w:jc w:val="right"/>
      </w:pPr>
    </w:p>
    <w:p w14:paraId="5DE2C144" w14:textId="77777777" w:rsidR="007A0DC3" w:rsidRDefault="007A0DC3" w:rsidP="00632444">
      <w:pPr>
        <w:jc w:val="right"/>
      </w:pPr>
    </w:p>
    <w:p w14:paraId="4B8AC194" w14:textId="77777777" w:rsidR="007A0DC3" w:rsidRDefault="007A0DC3" w:rsidP="00632444">
      <w:pPr>
        <w:jc w:val="right"/>
      </w:pPr>
    </w:p>
    <w:p w14:paraId="697B7E4C" w14:textId="77777777" w:rsidR="007A0DC3" w:rsidRDefault="007A0DC3" w:rsidP="00632444">
      <w:pPr>
        <w:jc w:val="right"/>
      </w:pPr>
    </w:p>
    <w:p w14:paraId="0F5D1D44" w14:textId="77777777" w:rsidR="007A0DC3" w:rsidRDefault="007A0DC3" w:rsidP="00632444">
      <w:pPr>
        <w:jc w:val="right"/>
        <w:rPr>
          <w:b/>
        </w:rPr>
      </w:pPr>
    </w:p>
    <w:p w14:paraId="62DF22DF" w14:textId="668BCF91" w:rsidR="000971C5" w:rsidRPr="008B390B" w:rsidRDefault="000971C5" w:rsidP="000971C5">
      <w:pPr>
        <w:rPr>
          <w:b/>
        </w:rPr>
      </w:pPr>
      <w:r w:rsidRPr="006670B5">
        <w:rPr>
          <w:b/>
        </w:rPr>
        <w:t>SNOW/ICE</w:t>
      </w:r>
      <w:r w:rsidR="001C69E7">
        <w:rPr>
          <w:b/>
        </w:rPr>
        <w:t>/FOG/FLOODING/NATURAL DISASTERS</w:t>
      </w:r>
      <w:r w:rsidRPr="006670B5">
        <w:rPr>
          <w:b/>
        </w:rPr>
        <w:t>:</w:t>
      </w:r>
    </w:p>
    <w:p w14:paraId="2549B1BC" w14:textId="0E07DFA1" w:rsidR="000971C5" w:rsidRPr="008A4850" w:rsidRDefault="000971C5" w:rsidP="000971C5">
      <w:r w:rsidRPr="00AC70DB">
        <w:rPr>
          <w:i/>
          <w:iCs/>
        </w:rPr>
        <w:t>Eastern Shore Early Learning</w:t>
      </w:r>
      <w:r w:rsidR="0084790D">
        <w:rPr>
          <w:i/>
          <w:iCs/>
        </w:rPr>
        <w:t xml:space="preserve"> Academy</w:t>
      </w:r>
      <w:r w:rsidRPr="008A4850">
        <w:t xml:space="preserve"> will follow Worcester County Public Schools closing for snow and ice for the first day of each occurrence, after the first day be on the lookout for a text message</w:t>
      </w:r>
      <w:r>
        <w:t>,</w:t>
      </w:r>
      <w:r w:rsidRPr="008A4850">
        <w:t xml:space="preserve"> </w:t>
      </w:r>
      <w:r>
        <w:t>phone</w:t>
      </w:r>
      <w:r w:rsidRPr="008A4850">
        <w:t xml:space="preserve"> call</w:t>
      </w:r>
      <w:r>
        <w:t>,</w:t>
      </w:r>
      <w:r w:rsidR="005766AB">
        <w:t xml:space="preserve"> </w:t>
      </w:r>
      <w:r w:rsidR="006C352B">
        <w:t>Lillio message,</w:t>
      </w:r>
      <w:r>
        <w:t xml:space="preserve"> or Facebook for a post </w:t>
      </w:r>
      <w:r w:rsidRPr="008A4850">
        <w:t xml:space="preserve">for further instructions. We will follow Worcester County Public School’s decision </w:t>
      </w:r>
      <w:r w:rsidR="00943108" w:rsidRPr="008A4850">
        <w:t>regarding</w:t>
      </w:r>
      <w:r w:rsidRPr="008A4850">
        <w:t xml:space="preserve"> </w:t>
      </w:r>
      <w:r w:rsidR="001C69E7">
        <w:t>a school delay</w:t>
      </w:r>
      <w:r w:rsidRPr="008A4850">
        <w:t>.</w:t>
      </w:r>
      <w:r w:rsidR="001C69E7">
        <w:t xml:space="preserve"> If we delay, you are required to have your child in attendance within 30 minutes of our opening time. Example: if we open at 9 AM, your child must be here by 9:30 AM to attend for the day. </w:t>
      </w:r>
      <w:r w:rsidR="00CB11CE">
        <w:t>We do not serve breakfast on days we open 2 hours late.</w:t>
      </w:r>
    </w:p>
    <w:p w14:paraId="17344248" w14:textId="77777777" w:rsidR="000971C5" w:rsidRPr="008A4850" w:rsidRDefault="000971C5" w:rsidP="000971C5"/>
    <w:p w14:paraId="6EECB5A9" w14:textId="262229EA" w:rsidR="000971C5" w:rsidRDefault="000971C5" w:rsidP="000971C5">
      <w:r w:rsidRPr="008A4850">
        <w:t>If the public schools close early</w:t>
      </w:r>
      <w:r w:rsidR="00CB11CE">
        <w:t>/cancel evening activities</w:t>
      </w:r>
      <w:r w:rsidRPr="008A4850">
        <w:t xml:space="preserve">, we will close one (1) hour later than </w:t>
      </w:r>
      <w:r w:rsidR="00A34D40" w:rsidRPr="008A4850">
        <w:t>school</w:t>
      </w:r>
      <w:r w:rsidRPr="008A4850">
        <w:t xml:space="preserve"> or at 4:00pm whichever comes first. For </w:t>
      </w:r>
      <w:r w:rsidR="00F47ACF" w:rsidRPr="008A4850">
        <w:t>parents with children of</w:t>
      </w:r>
      <w:r w:rsidRPr="008A4850">
        <w:t xml:space="preserve"> non-school age children please be on the lookout for a text message or phone call from the administration/director for the closing time</w:t>
      </w:r>
      <w:r>
        <w:t xml:space="preserve"> of the center</w:t>
      </w:r>
      <w:r w:rsidRPr="008A4850">
        <w:t xml:space="preserve">. Please make arrangements for your child to be picked up </w:t>
      </w:r>
      <w:r w:rsidR="00D25AAF">
        <w:t>by our designated closure time</w:t>
      </w:r>
      <w:r w:rsidRPr="008A4850">
        <w:t xml:space="preserve">. If the child </w:t>
      </w:r>
      <w:r>
        <w:t xml:space="preserve">is </w:t>
      </w:r>
      <w:r w:rsidRPr="008A4850">
        <w:t>not picked up by th</w:t>
      </w:r>
      <w:r w:rsidR="00D25AAF">
        <w:t>at time,</w:t>
      </w:r>
      <w:r w:rsidRPr="008A4850">
        <w:t xml:space="preserve"> late fees are doubled.</w:t>
      </w:r>
    </w:p>
    <w:p w14:paraId="0A01F954" w14:textId="77777777" w:rsidR="000971C5" w:rsidRDefault="000971C5" w:rsidP="000971C5"/>
    <w:p w14:paraId="69F78D09" w14:textId="0E4D0E91" w:rsidR="000971C5" w:rsidRDefault="000971C5" w:rsidP="000971C5">
      <w:pPr>
        <w:jc w:val="right"/>
      </w:pPr>
      <w:r>
        <w:t>_____(Initials)</w:t>
      </w:r>
    </w:p>
    <w:p w14:paraId="580496A3" w14:textId="3062E9AB" w:rsidR="000971C5" w:rsidRDefault="000971C5" w:rsidP="000971C5">
      <w:pPr>
        <w:jc w:val="center"/>
        <w:rPr>
          <w:b/>
          <w:u w:val="single"/>
        </w:rPr>
      </w:pPr>
      <w:r w:rsidRPr="000971C5">
        <w:rPr>
          <w:b/>
          <w:u w:val="single"/>
        </w:rPr>
        <w:t>ILLNESS</w:t>
      </w:r>
    </w:p>
    <w:p w14:paraId="4313C581" w14:textId="12025243" w:rsidR="000971C5" w:rsidRPr="006670B5" w:rsidRDefault="000971C5" w:rsidP="000971C5">
      <w:pPr>
        <w:rPr>
          <w:b/>
        </w:rPr>
      </w:pPr>
      <w:r>
        <w:rPr>
          <w:b/>
        </w:rPr>
        <w:t>ILLNESS POLICY:</w:t>
      </w:r>
    </w:p>
    <w:p w14:paraId="1E7F53A8" w14:textId="112E5EB8" w:rsidR="00D5499D" w:rsidRDefault="000971C5" w:rsidP="000971C5">
      <w:r>
        <w:t xml:space="preserve">You will be called if your child becomes ill while at the Center. You will be required to pick your child up within </w:t>
      </w:r>
      <w:r w:rsidR="00D25AAF">
        <w:t>1</w:t>
      </w:r>
      <w:r>
        <w:t xml:space="preserve"> hour of being called. If your child is sent home with a fever or vomiting/diarrhea, they must stay home symptom free without medication for 24 hours. If your child requires medication, </w:t>
      </w:r>
      <w:r w:rsidR="000F7E22">
        <w:t>they must stay home for 24 hours</w:t>
      </w:r>
      <w:r>
        <w:t>.  If your child requires medicine to be given to them while at the Center, we will supply a form that you and your child’s doctor will need to fill out. All medicine must be in the original container with the pharmacy label, child’s name, medicine name, dosage, and issue date. A child with a diagnosed communicable disease may not return to the Center for 24 hours. We will require a written note from the doctor to readmit your child. If you have more than one child in the center, you will be required to take all your children home so you can monitor them for symptoms</w:t>
      </w:r>
      <w:r w:rsidR="00291615">
        <w:t>.</w:t>
      </w:r>
      <w:r w:rsidR="00034F52">
        <w:t xml:space="preserve"> </w:t>
      </w:r>
      <w:r w:rsidR="00081BAF">
        <w:t>If we send your child home sick</w:t>
      </w:r>
      <w:r w:rsidR="00D25AAF">
        <w:t>, with an unexplainable rash, or open sores/</w:t>
      </w:r>
      <w:r w:rsidR="00AF7BFB">
        <w:t>pus, you</w:t>
      </w:r>
      <w:r w:rsidR="00AA26AA">
        <w:t xml:space="preserve"> will need to</w:t>
      </w:r>
      <w:r w:rsidR="00EE6115">
        <w:t xml:space="preserve"> take them </w:t>
      </w:r>
      <w:r w:rsidR="00E548B6">
        <w:t xml:space="preserve">to the </w:t>
      </w:r>
      <w:r w:rsidR="00A835E3">
        <w:t>doctor</w:t>
      </w:r>
      <w:r w:rsidR="00D25AAF">
        <w:t>. W</w:t>
      </w:r>
      <w:r w:rsidR="00A835E3">
        <w:t>e will need</w:t>
      </w:r>
      <w:r w:rsidR="00F06050">
        <w:t xml:space="preserve"> to have a </w:t>
      </w:r>
      <w:r w:rsidR="00D25AAF">
        <w:t xml:space="preserve">note with the written </w:t>
      </w:r>
      <w:r w:rsidR="00F06050">
        <w:t>diagnosis upon returning.</w:t>
      </w:r>
      <w:r w:rsidR="006945F8">
        <w:t xml:space="preserve"> If your child is out for 3 or more days, </w:t>
      </w:r>
      <w:r w:rsidR="00781A21">
        <w:t>we require a doctor’s note</w:t>
      </w:r>
      <w:r w:rsidR="00D25AAF">
        <w:t xml:space="preserve"> </w:t>
      </w:r>
      <w:r w:rsidR="00781A21">
        <w:t>with a diagnosis</w:t>
      </w:r>
      <w:r w:rsidR="00D25AAF">
        <w:t xml:space="preserve"> in order to </w:t>
      </w:r>
      <w:r w:rsidR="00781A21">
        <w:t>return.</w:t>
      </w:r>
      <w:r w:rsidR="00D323E2">
        <w:t xml:space="preserve"> You are required to notify us of </w:t>
      </w:r>
      <w:r w:rsidR="00111CD5">
        <w:t>the illness as soon as possible.</w:t>
      </w:r>
      <w:r w:rsidR="00DF62B2">
        <w:t xml:space="preserve"> We utilize this time to clean and sanitize</w:t>
      </w:r>
      <w:r w:rsidR="00073180">
        <w:t xml:space="preserve"> extra</w:t>
      </w:r>
      <w:r w:rsidR="00231A18">
        <w:t>.</w:t>
      </w:r>
    </w:p>
    <w:p w14:paraId="5291112C" w14:textId="77777777" w:rsidR="00EC7439" w:rsidRDefault="00EC7439" w:rsidP="000971C5"/>
    <w:p w14:paraId="6FB25F1E" w14:textId="5E6B2839" w:rsidR="00EC7439" w:rsidRDefault="00EC7439" w:rsidP="000971C5">
      <w:r>
        <w:t>If you have multiple children and one gets sent home sick or is sick, you must keep all children home for 24 hours to be monitored</w:t>
      </w:r>
      <w:r w:rsidR="00913EEB">
        <w:t xml:space="preserve"> for illness.</w:t>
      </w:r>
    </w:p>
    <w:p w14:paraId="4FC952A9" w14:textId="77777777" w:rsidR="00F77E45" w:rsidRDefault="00F77E45" w:rsidP="000971C5"/>
    <w:p w14:paraId="16ED0E18" w14:textId="6CD5596A" w:rsidR="00F77E45" w:rsidRDefault="00F77E45" w:rsidP="000971C5">
      <w:r>
        <w:t xml:space="preserve">If a child </w:t>
      </w:r>
      <w:r w:rsidR="00174E2A">
        <w:t xml:space="preserve">tests positive for </w:t>
      </w:r>
      <w:r w:rsidR="00455495">
        <w:t>COVID/</w:t>
      </w:r>
      <w:r w:rsidR="00174E2A">
        <w:t>COVID-19, you will need to follow the most current</w:t>
      </w:r>
      <w:r w:rsidR="00D86E4D">
        <w:t xml:space="preserve"> Health Department guidelines for quarantining.</w:t>
      </w:r>
      <w:r w:rsidR="00D25AAF">
        <w:t xml:space="preserve"> </w:t>
      </w:r>
      <w:r w:rsidR="00806BD1">
        <w:t xml:space="preserve">You must report </w:t>
      </w:r>
      <w:r w:rsidR="00FC6509">
        <w:t>the illness to us a</w:t>
      </w:r>
      <w:r w:rsidR="00231A18">
        <w:t xml:space="preserve">s soon as possible. </w:t>
      </w:r>
      <w:r w:rsidR="00FC6509">
        <w:t>W</w:t>
      </w:r>
      <w:r w:rsidR="00231A18">
        <w:t>e</w:t>
      </w:r>
      <w:r w:rsidR="00FC6509">
        <w:t xml:space="preserve"> are required to monitor all children in that classroom for </w:t>
      </w:r>
      <w:r w:rsidR="00472C09">
        <w:t>3 to 5 days.</w:t>
      </w:r>
      <w:r w:rsidR="00231A18">
        <w:t xml:space="preserve"> We </w:t>
      </w:r>
      <w:r w:rsidR="00073180">
        <w:t>utilize this time to clean and sanitize extra.</w:t>
      </w:r>
    </w:p>
    <w:p w14:paraId="79EE1635" w14:textId="77777777" w:rsidR="000971C5" w:rsidRDefault="000971C5" w:rsidP="000971C5"/>
    <w:p w14:paraId="3DD6E617" w14:textId="77777777" w:rsidR="000971C5" w:rsidRDefault="000971C5" w:rsidP="000971C5">
      <w:pPr>
        <w:ind w:left="6480" w:firstLine="720"/>
        <w:jc w:val="right"/>
      </w:pPr>
      <w:r>
        <w:t>____(Initials)</w:t>
      </w:r>
    </w:p>
    <w:p w14:paraId="4C481249" w14:textId="77777777" w:rsidR="007A0DC3" w:rsidRDefault="007A0DC3" w:rsidP="000971C5">
      <w:pPr>
        <w:ind w:left="6480" w:firstLine="720"/>
        <w:jc w:val="right"/>
      </w:pPr>
    </w:p>
    <w:p w14:paraId="018FE221" w14:textId="77777777" w:rsidR="007A0DC3" w:rsidRDefault="007A0DC3" w:rsidP="000971C5">
      <w:pPr>
        <w:ind w:left="6480" w:firstLine="720"/>
        <w:jc w:val="right"/>
      </w:pPr>
    </w:p>
    <w:p w14:paraId="3634266E" w14:textId="77777777" w:rsidR="00924F98" w:rsidRDefault="00924F98" w:rsidP="00924F98"/>
    <w:p w14:paraId="747A2D1B" w14:textId="72C5BD91" w:rsidR="00924F98" w:rsidRDefault="006F7B38" w:rsidP="00924F98">
      <w:pPr>
        <w:rPr>
          <w:b/>
          <w:bCs/>
        </w:rPr>
      </w:pPr>
      <w:r>
        <w:rPr>
          <w:b/>
          <w:bCs/>
        </w:rPr>
        <w:t>MEDICATION:</w:t>
      </w:r>
    </w:p>
    <w:p w14:paraId="257423B6" w14:textId="5EC42124" w:rsidR="000315FD" w:rsidRDefault="002123F5" w:rsidP="000315FD">
      <w:r>
        <w:t xml:space="preserve">Certain </w:t>
      </w:r>
      <w:r w:rsidR="00CF0E74">
        <w:t xml:space="preserve">personnels </w:t>
      </w:r>
      <w:r>
        <w:t xml:space="preserve">are </w:t>
      </w:r>
      <w:r w:rsidR="00291E2D">
        <w:t>certified</w:t>
      </w:r>
      <w:r>
        <w:t xml:space="preserve"> to </w:t>
      </w:r>
      <w:r w:rsidR="00291E2D">
        <w:t>administer</w:t>
      </w:r>
      <w:r>
        <w:t xml:space="preserve"> medication to children.</w:t>
      </w:r>
      <w:r w:rsidR="00CF0E74">
        <w:t xml:space="preserve"> </w:t>
      </w:r>
      <w:r w:rsidR="00EE658F">
        <w:t>If it is prescribed for an illness</w:t>
      </w:r>
      <w:r w:rsidR="008B39C1">
        <w:t xml:space="preserve">, it must be in </w:t>
      </w:r>
      <w:r w:rsidR="00AF7BFB">
        <w:t>its</w:t>
      </w:r>
      <w:r w:rsidR="008B39C1">
        <w:t xml:space="preserve"> original container with the pharmacy label. We are required to have the Medication Authorization form filled out and signed by the doctor. We can keep Tylenol and Motrin at the Center for your child. It must be brought in </w:t>
      </w:r>
      <w:r w:rsidR="00AF7BFB">
        <w:t>its</w:t>
      </w:r>
      <w:r w:rsidR="008B39C1">
        <w:t xml:space="preserve"> original container and labeled with your child’s name (siblings </w:t>
      </w:r>
      <w:r w:rsidR="00AF7BFB">
        <w:t>cannot</w:t>
      </w:r>
      <w:r w:rsidR="008B39C1">
        <w:t xml:space="preserve"> share). </w:t>
      </w:r>
      <w:r w:rsidR="004779D1">
        <w:t>You will have to get your doctor to fill out the Med</w:t>
      </w:r>
      <w:r w:rsidR="00642D9E">
        <w:t xml:space="preserve">ication Authorization form and state </w:t>
      </w:r>
      <w:r w:rsidR="00D739DD">
        <w:t>the reason for the medication. Ex; Tylenol for teething.</w:t>
      </w:r>
      <w:r w:rsidR="00291E2D">
        <w:t xml:space="preserve"> WE CAN NOT GIVE CHILDREN MOTRIN.</w:t>
      </w:r>
    </w:p>
    <w:p w14:paraId="16B6AC20" w14:textId="5224F165" w:rsidR="00291E2D" w:rsidRPr="007A0DC3" w:rsidRDefault="000315FD" w:rsidP="00924F98">
      <w:r>
        <w:tab/>
      </w:r>
      <w:r>
        <w:tab/>
      </w:r>
      <w:r>
        <w:tab/>
      </w:r>
      <w:r>
        <w:tab/>
      </w:r>
      <w:r>
        <w:tab/>
      </w:r>
      <w:r>
        <w:tab/>
      </w:r>
      <w:r>
        <w:tab/>
      </w:r>
      <w:r>
        <w:tab/>
      </w:r>
      <w:r>
        <w:rPr>
          <w:rFonts w:eastAsia="Times New Roman"/>
          <w:b/>
          <w:bCs/>
        </w:rPr>
        <w:tab/>
      </w:r>
      <w:r>
        <w:rPr>
          <w:rFonts w:eastAsia="Times New Roman"/>
          <w:b/>
          <w:bCs/>
        </w:rPr>
        <w:tab/>
      </w:r>
      <w:r>
        <w:rPr>
          <w:rFonts w:eastAsia="Times New Roman"/>
          <w:b/>
          <w:bCs/>
        </w:rPr>
        <w:tab/>
      </w:r>
      <w:r>
        <w:t>____(Initials)</w:t>
      </w:r>
    </w:p>
    <w:p w14:paraId="1107D69A" w14:textId="77777777" w:rsidR="00291E2D" w:rsidRPr="006F7B38" w:rsidRDefault="00291E2D" w:rsidP="00924F98">
      <w:pPr>
        <w:rPr>
          <w:rFonts w:eastAsia="Times New Roman"/>
          <w:b/>
          <w:bCs/>
        </w:rPr>
      </w:pPr>
    </w:p>
    <w:p w14:paraId="7EECB0BA" w14:textId="316880D9" w:rsidR="000971C5" w:rsidRPr="000971C5" w:rsidRDefault="000971C5" w:rsidP="000971C5">
      <w:pPr>
        <w:rPr>
          <w:b/>
        </w:rPr>
      </w:pPr>
      <w:r w:rsidRPr="006670B5">
        <w:rPr>
          <w:b/>
        </w:rPr>
        <w:t>LICE:</w:t>
      </w:r>
    </w:p>
    <w:p w14:paraId="5944BE50" w14:textId="1AC998FA" w:rsidR="000971C5" w:rsidRDefault="000971C5" w:rsidP="000971C5">
      <w:r>
        <w:t>We will check for lice</w:t>
      </w:r>
      <w:r w:rsidR="00073180">
        <w:t xml:space="preserve"> periodically</w:t>
      </w:r>
      <w:r>
        <w:t>. If your child has lice, they will be sent home and must be nit free for 24 hours before they may return to the Center.</w:t>
      </w:r>
    </w:p>
    <w:p w14:paraId="3D45EEE3" w14:textId="77777777" w:rsidR="000971C5" w:rsidRDefault="000971C5" w:rsidP="000971C5"/>
    <w:p w14:paraId="35A6B852" w14:textId="16F8E7AE" w:rsidR="00292DA1" w:rsidRDefault="000971C5" w:rsidP="004B1413">
      <w:pPr>
        <w:ind w:left="6480" w:firstLine="720"/>
        <w:jc w:val="right"/>
      </w:pPr>
      <w:r>
        <w:t>____(Initials)</w:t>
      </w:r>
    </w:p>
    <w:p w14:paraId="3287625C" w14:textId="77777777" w:rsidR="00DA666B" w:rsidRPr="004B1413" w:rsidRDefault="00DA666B" w:rsidP="004B1413">
      <w:pPr>
        <w:ind w:left="6480" w:firstLine="720"/>
        <w:jc w:val="right"/>
        <w:rPr>
          <w:rFonts w:eastAsia="Times New Roman"/>
        </w:rPr>
      </w:pPr>
    </w:p>
    <w:p w14:paraId="7DE209DC" w14:textId="218991AF" w:rsidR="00291615" w:rsidRDefault="00291615" w:rsidP="00291615">
      <w:pPr>
        <w:rPr>
          <w:b/>
        </w:rPr>
      </w:pPr>
      <w:r>
        <w:rPr>
          <w:b/>
        </w:rPr>
        <w:t>EMERGENCY MEDICAL PERMISSION:</w:t>
      </w:r>
    </w:p>
    <w:p w14:paraId="63A13BB3" w14:textId="60A8661E" w:rsidR="00291615" w:rsidRDefault="00291615" w:rsidP="00291615">
      <w:r>
        <w:t xml:space="preserve">If a parent/guardian cannot be reached, we will obtain </w:t>
      </w:r>
      <w:r w:rsidR="00AD5C8C">
        <w:t>emergency medical c</w:t>
      </w:r>
      <w:r>
        <w:t xml:space="preserve">are (only in </w:t>
      </w:r>
      <w:r w:rsidR="00AD5C8C">
        <w:t xml:space="preserve">an </w:t>
      </w:r>
      <w:r>
        <w:t>extreme medical emergency)</w:t>
      </w:r>
      <w:r w:rsidR="00AD5C8C">
        <w:t>.</w:t>
      </w:r>
      <w:r>
        <w:t xml:space="preserve"> The parent/guardian gives </w:t>
      </w:r>
      <w:r w:rsidRPr="00AC70DB">
        <w:rPr>
          <w:i/>
          <w:iCs/>
        </w:rPr>
        <w:t>Eastern Shore Early Learning</w:t>
      </w:r>
      <w:r w:rsidR="009F0F6B">
        <w:rPr>
          <w:i/>
          <w:iCs/>
        </w:rPr>
        <w:t xml:space="preserve"> Academy</w:t>
      </w:r>
      <w:r>
        <w:t xml:space="preserve"> permission to do whatever is deemed necessary at the time of the accident/incident.</w:t>
      </w:r>
    </w:p>
    <w:p w14:paraId="3B7C28C1" w14:textId="77777777" w:rsidR="00291615" w:rsidRDefault="00291615" w:rsidP="00291615">
      <w:r>
        <w:t>The staff will do the following:</w:t>
      </w:r>
    </w:p>
    <w:p w14:paraId="25344F14" w14:textId="77777777" w:rsidR="00291615" w:rsidRDefault="00291615" w:rsidP="00291615">
      <w:pPr>
        <w:numPr>
          <w:ilvl w:val="0"/>
          <w:numId w:val="1"/>
        </w:numPr>
      </w:pPr>
      <w:r>
        <w:t xml:space="preserve">Call parent/guardian, the child’s physician and anyone listed on the emergency card. </w:t>
      </w:r>
    </w:p>
    <w:p w14:paraId="62CA795F" w14:textId="77777777" w:rsidR="00291615" w:rsidRDefault="00291615" w:rsidP="00291615">
      <w:pPr>
        <w:numPr>
          <w:ilvl w:val="0"/>
          <w:numId w:val="1"/>
        </w:numPr>
      </w:pPr>
      <w:r>
        <w:t>If we cannot reach anyone who is listed on the emergency card, we will do the following:</w:t>
      </w:r>
    </w:p>
    <w:p w14:paraId="0C9F19D1" w14:textId="1ECC4217" w:rsidR="00291615" w:rsidRDefault="00291615" w:rsidP="00291615">
      <w:pPr>
        <w:numPr>
          <w:ilvl w:val="0"/>
          <w:numId w:val="2"/>
        </w:numPr>
      </w:pPr>
      <w:r>
        <w:t xml:space="preserve">Call the Centers physician or </w:t>
      </w:r>
      <w:r w:rsidR="00F47ACF">
        <w:t>911.</w:t>
      </w:r>
    </w:p>
    <w:p w14:paraId="4EAE1468" w14:textId="45F47906" w:rsidR="00291615" w:rsidRDefault="00291615" w:rsidP="00291615">
      <w:pPr>
        <w:numPr>
          <w:ilvl w:val="0"/>
          <w:numId w:val="2"/>
        </w:numPr>
      </w:pPr>
      <w:r>
        <w:t>Have the child transported to a hospital either by a staff member in the center van, an employee’s car</w:t>
      </w:r>
      <w:r w:rsidR="006C1E30">
        <w:t>,</w:t>
      </w:r>
      <w:r>
        <w:t xml:space="preserve"> or by calling 911.</w:t>
      </w:r>
    </w:p>
    <w:p w14:paraId="0751BD71" w14:textId="0F479783" w:rsidR="00291615" w:rsidRDefault="00291615" w:rsidP="00291615">
      <w:pPr>
        <w:numPr>
          <w:ilvl w:val="0"/>
          <w:numId w:val="2"/>
        </w:numPr>
      </w:pPr>
      <w:r>
        <w:t xml:space="preserve">A staff member will </w:t>
      </w:r>
      <w:r w:rsidR="00DF34BC">
        <w:t xml:space="preserve">always </w:t>
      </w:r>
      <w:r>
        <w:t>accompany the child.</w:t>
      </w:r>
    </w:p>
    <w:p w14:paraId="65DD3B7D" w14:textId="77777777" w:rsidR="00291615" w:rsidRDefault="00291615" w:rsidP="00291615">
      <w:pPr>
        <w:numPr>
          <w:ilvl w:val="0"/>
          <w:numId w:val="3"/>
        </w:numPr>
      </w:pPr>
      <w:r>
        <w:t>Expenses incurred are the responsibility of the parent/guardian.</w:t>
      </w:r>
    </w:p>
    <w:p w14:paraId="73402763" w14:textId="77777777" w:rsidR="00291615" w:rsidRDefault="00291615" w:rsidP="00291615">
      <w:pPr>
        <w:numPr>
          <w:ilvl w:val="0"/>
          <w:numId w:val="3"/>
        </w:numPr>
      </w:pPr>
      <w:r w:rsidRPr="0083488C">
        <w:rPr>
          <w:i/>
          <w:iCs/>
        </w:rPr>
        <w:t>Eastern Shore Early Learning Academy</w:t>
      </w:r>
      <w:r>
        <w:t xml:space="preserve"> will not be responsible for any false information given by the parent/guardian.</w:t>
      </w:r>
    </w:p>
    <w:p w14:paraId="7F340044" w14:textId="77777777" w:rsidR="00291615" w:rsidRPr="00BC6293" w:rsidRDefault="00291615" w:rsidP="00291615">
      <w:pPr>
        <w:ind w:left="720"/>
      </w:pPr>
    </w:p>
    <w:p w14:paraId="08FB21EC" w14:textId="77777777" w:rsidR="00291615" w:rsidRPr="00767D47" w:rsidRDefault="00291615" w:rsidP="00132CC5">
      <w:pPr>
        <w:ind w:left="6480" w:firstLine="720"/>
        <w:jc w:val="right"/>
        <w:rPr>
          <w:rFonts w:eastAsia="Times New Roman"/>
        </w:rPr>
      </w:pPr>
      <w:r>
        <w:rPr>
          <w:rFonts w:eastAsia="Times New Roman"/>
        </w:rPr>
        <w:t>____(Initials)</w:t>
      </w:r>
    </w:p>
    <w:p w14:paraId="33867D45" w14:textId="2DAB8D85" w:rsidR="00291615" w:rsidRPr="006670B5" w:rsidRDefault="00291615" w:rsidP="00291615">
      <w:pPr>
        <w:rPr>
          <w:b/>
        </w:rPr>
      </w:pPr>
      <w:r w:rsidRPr="006670B5">
        <w:rPr>
          <w:b/>
        </w:rPr>
        <w:t xml:space="preserve">ACCIDENTS:  </w:t>
      </w:r>
    </w:p>
    <w:p w14:paraId="498082AD" w14:textId="77777777" w:rsidR="00291615" w:rsidRDefault="00291615" w:rsidP="00291615">
      <w:r>
        <w:t>If your child is hurt at the Center, we will follow these steps:</w:t>
      </w:r>
    </w:p>
    <w:p w14:paraId="6222130B" w14:textId="3E3561F6" w:rsidR="00291615" w:rsidRDefault="00291615" w:rsidP="00291615">
      <w:pPr>
        <w:numPr>
          <w:ilvl w:val="0"/>
          <w:numId w:val="4"/>
        </w:numPr>
      </w:pPr>
      <w:r>
        <w:t xml:space="preserve">cut, scrape or bruise: we will wash the area with soap and water </w:t>
      </w:r>
      <w:r w:rsidR="00F47ACF">
        <w:t>and</w:t>
      </w:r>
      <w:r>
        <w:t xml:space="preserve"> apply a band</w:t>
      </w:r>
      <w:r w:rsidR="00BE604C">
        <w:t>age</w:t>
      </w:r>
      <w:r>
        <w:t xml:space="preserve"> and ice as needed.</w:t>
      </w:r>
    </w:p>
    <w:p w14:paraId="504171ED" w14:textId="2ACA1037" w:rsidR="00291615" w:rsidRDefault="00291615" w:rsidP="00291615">
      <w:pPr>
        <w:numPr>
          <w:ilvl w:val="0"/>
          <w:numId w:val="4"/>
        </w:numPr>
      </w:pPr>
      <w:r>
        <w:t xml:space="preserve">any mark/or hit to the face or head – one staff member will </w:t>
      </w:r>
      <w:r w:rsidR="00E23B97">
        <w:t>t</w:t>
      </w:r>
      <w:r>
        <w:t>end to the child and another staff member will contact you and send a picture (if applicable) from the center’s cell phone. We will inform you of what happened and let you decide if you want to pick up your child, to take them to the Hospital/Doctor or if the child will remain at the Center until you arrive at the end of the day.</w:t>
      </w:r>
    </w:p>
    <w:p w14:paraId="43D981A9" w14:textId="77777777" w:rsidR="009A44E2" w:rsidRDefault="00291615" w:rsidP="00291615">
      <w:r>
        <w:t xml:space="preserve">If you take your child to the </w:t>
      </w:r>
      <w:r w:rsidR="009A44E2">
        <w:t>h</w:t>
      </w:r>
      <w:r>
        <w:t>ospital/</w:t>
      </w:r>
      <w:r w:rsidR="009A44E2">
        <w:t>d</w:t>
      </w:r>
      <w:r>
        <w:t xml:space="preserve">octor, we will need a copy of the report.  We are required to notify the Office of Childcare within 24 hours of hospital or doctor/dentist care. </w:t>
      </w:r>
    </w:p>
    <w:p w14:paraId="79BC5E45" w14:textId="511C403F" w:rsidR="00291615" w:rsidRDefault="00291615" w:rsidP="00291615">
      <w:r>
        <w:t>You will always receive an accident report from the Center</w:t>
      </w:r>
      <w:r w:rsidR="000D0C80">
        <w:t xml:space="preserve"> via Lillio</w:t>
      </w:r>
      <w:r>
        <w:t>.</w:t>
      </w:r>
      <w:r w:rsidR="00132CC5">
        <w:t xml:space="preserve"> </w:t>
      </w:r>
    </w:p>
    <w:p w14:paraId="4A7980B7" w14:textId="77777777" w:rsidR="00291615" w:rsidRDefault="00291615" w:rsidP="00291615"/>
    <w:p w14:paraId="6200776C" w14:textId="44F840BE" w:rsidR="004B1413" w:rsidRPr="007A0DC3" w:rsidRDefault="00132CC5" w:rsidP="007A0DC3">
      <w:pPr>
        <w:ind w:left="6480" w:firstLine="720"/>
        <w:jc w:val="right"/>
        <w:rPr>
          <w:rFonts w:eastAsia="Times New Roman"/>
        </w:rPr>
      </w:pPr>
      <w:r>
        <w:rPr>
          <w:rFonts w:eastAsia="Times New Roman"/>
        </w:rPr>
        <w:t>____(Initials</w:t>
      </w:r>
      <w:r w:rsidR="007A0DC3">
        <w:rPr>
          <w:rFonts w:eastAsia="Times New Roman"/>
        </w:rPr>
        <w:t>)</w:t>
      </w:r>
    </w:p>
    <w:p w14:paraId="65D335D9" w14:textId="77777777" w:rsidR="008552DC" w:rsidRDefault="008552DC" w:rsidP="000971C5">
      <w:pPr>
        <w:jc w:val="center"/>
        <w:rPr>
          <w:b/>
          <w:bCs/>
          <w:u w:val="single"/>
        </w:rPr>
      </w:pPr>
    </w:p>
    <w:p w14:paraId="5EC4D4F8" w14:textId="183FE224" w:rsidR="000971C5" w:rsidRDefault="00F06B45" w:rsidP="000971C5">
      <w:pPr>
        <w:jc w:val="center"/>
        <w:rPr>
          <w:b/>
          <w:bCs/>
          <w:u w:val="single"/>
        </w:rPr>
      </w:pPr>
      <w:r>
        <w:rPr>
          <w:b/>
          <w:bCs/>
          <w:u w:val="single"/>
        </w:rPr>
        <w:t>EDUCATION</w:t>
      </w:r>
    </w:p>
    <w:p w14:paraId="5D395690" w14:textId="77777777" w:rsidR="00C53190" w:rsidRDefault="00C53190" w:rsidP="00C53190">
      <w:pPr>
        <w:ind w:right="240"/>
        <w:rPr>
          <w:b/>
        </w:rPr>
      </w:pPr>
      <w:r>
        <w:rPr>
          <w:b/>
        </w:rPr>
        <w:t>CURRICULUM:</w:t>
      </w:r>
    </w:p>
    <w:p w14:paraId="7168C298" w14:textId="2B3A9883" w:rsidR="00B762EA" w:rsidRDefault="00C53190" w:rsidP="00B762EA">
      <w:pPr>
        <w:ind w:right="240"/>
        <w:rPr>
          <w:bCs/>
        </w:rPr>
      </w:pPr>
      <w:r>
        <w:rPr>
          <w:bCs/>
        </w:rPr>
        <w:t xml:space="preserve">Our program uses Frog Street in each classroom (Except school age). We also use Healthy Beginnings Birth to Three </w:t>
      </w:r>
      <w:r w:rsidR="00D2089B">
        <w:rPr>
          <w:bCs/>
        </w:rPr>
        <w:t>Years Old</w:t>
      </w:r>
      <w:r>
        <w:rPr>
          <w:bCs/>
        </w:rPr>
        <w:t xml:space="preserve">.  </w:t>
      </w:r>
      <w:r w:rsidR="00D2089B">
        <w:rPr>
          <w:bCs/>
        </w:rPr>
        <w:t>Our c</w:t>
      </w:r>
      <w:r>
        <w:rPr>
          <w:bCs/>
        </w:rPr>
        <w:t xml:space="preserve">urriculum is used to guide lesson plans, is domain based, and is a Maryland State approved curriculum.                                                                          </w:t>
      </w:r>
      <w:r>
        <w:rPr>
          <w:bCs/>
        </w:rPr>
        <w:tab/>
        <w:t xml:space="preserve">                                                                                                         </w:t>
      </w:r>
    </w:p>
    <w:p w14:paraId="7BBAA7A7" w14:textId="4807E1A8" w:rsidR="00C53190" w:rsidRDefault="00C53190" w:rsidP="00B762EA">
      <w:pPr>
        <w:ind w:right="240"/>
        <w:rPr>
          <w:bCs/>
        </w:rPr>
      </w:pPr>
      <w:r>
        <w:rPr>
          <w:bCs/>
        </w:rPr>
        <w:t xml:space="preserve">      </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___(Initials)</w:t>
      </w:r>
    </w:p>
    <w:p w14:paraId="798749AE" w14:textId="77777777" w:rsidR="009F6E34" w:rsidRDefault="009F6E34" w:rsidP="00B762EA">
      <w:pPr>
        <w:ind w:right="240"/>
        <w:rPr>
          <w:bCs/>
        </w:rPr>
      </w:pPr>
    </w:p>
    <w:p w14:paraId="6CB8082A" w14:textId="06C17DE8" w:rsidR="00AC3163" w:rsidRPr="00B762EA" w:rsidRDefault="00AC3163" w:rsidP="00AC3163">
      <w:pPr>
        <w:ind w:right="240"/>
        <w:rPr>
          <w:b/>
        </w:rPr>
      </w:pPr>
      <w:r>
        <w:rPr>
          <w:b/>
        </w:rPr>
        <w:t xml:space="preserve">CLASSROOM TRANSITION: </w:t>
      </w:r>
    </w:p>
    <w:p w14:paraId="6B1E1B08" w14:textId="77777777" w:rsidR="00AC3163" w:rsidRDefault="00AC3163" w:rsidP="00AC3163">
      <w:pPr>
        <w:ind w:right="240"/>
        <w:rPr>
          <w:bCs/>
        </w:rPr>
      </w:pPr>
      <w:r>
        <w:rPr>
          <w:bCs/>
        </w:rPr>
        <w:t>Children will transition to the next classroom as follows:</w:t>
      </w:r>
    </w:p>
    <w:p w14:paraId="3B9387A3" w14:textId="3B490EFF" w:rsidR="00B10F13" w:rsidRDefault="00B10F13" w:rsidP="00B10F13">
      <w:pPr>
        <w:ind w:right="240"/>
      </w:pPr>
      <w:r>
        <w:t>Dragonflies</w:t>
      </w:r>
      <w:r w:rsidR="00E72598">
        <w:t>: Infants 6 weeks u</w:t>
      </w:r>
      <w:r w:rsidR="009D6FD3">
        <w:t xml:space="preserve">p to </w:t>
      </w:r>
      <w:r w:rsidR="00AD124C">
        <w:t xml:space="preserve">7 months </w:t>
      </w:r>
      <w:r w:rsidR="009D6FD3">
        <w:t>or until they crawl</w:t>
      </w:r>
    </w:p>
    <w:p w14:paraId="25C75175" w14:textId="5877E8A1" w:rsidR="00B10F13" w:rsidRDefault="00B10F13" w:rsidP="00B10F13">
      <w:pPr>
        <w:ind w:right="240"/>
      </w:pPr>
      <w:r>
        <w:t>Bumblebees</w:t>
      </w:r>
      <w:r w:rsidR="009D6FD3">
        <w:t xml:space="preserve">: </w:t>
      </w:r>
      <w:r>
        <w:t>Infants 7 months u</w:t>
      </w:r>
      <w:r w:rsidR="009C1888">
        <w:t>p</w:t>
      </w:r>
      <w:r>
        <w:t xml:space="preserve"> to 17 months</w:t>
      </w:r>
      <w:r w:rsidR="009C1888">
        <w:t xml:space="preserve"> or begin walking</w:t>
      </w:r>
    </w:p>
    <w:p w14:paraId="6A8CB5CA" w14:textId="0B243FB5" w:rsidR="00B10F13" w:rsidRDefault="00B10F13" w:rsidP="00B10F13">
      <w:pPr>
        <w:ind w:right="240"/>
      </w:pPr>
      <w:r>
        <w:t>Ladybugs</w:t>
      </w:r>
      <w:r w:rsidR="009D6FD3">
        <w:t>:</w:t>
      </w:r>
      <w:r>
        <w:t xml:space="preserve"> Infants 18 months up to 24 months</w:t>
      </w:r>
    </w:p>
    <w:p w14:paraId="728BA080" w14:textId="414FC79F" w:rsidR="00C441C1" w:rsidRDefault="00C441C1" w:rsidP="00B10F13">
      <w:pPr>
        <w:ind w:right="240"/>
      </w:pPr>
      <w:r>
        <w:t>Grasshoppers Infants 12-24 months (transitional)</w:t>
      </w:r>
    </w:p>
    <w:p w14:paraId="0FA77E23" w14:textId="5CE6AC01" w:rsidR="00C441C1" w:rsidRDefault="00370718" w:rsidP="00B10F13">
      <w:pPr>
        <w:ind w:right="240"/>
      </w:pPr>
      <w:r>
        <w:t>Geckos</w:t>
      </w:r>
      <w:r w:rsidR="00C441C1">
        <w:t xml:space="preserve"> Two-Year-olds (transitional)</w:t>
      </w:r>
    </w:p>
    <w:p w14:paraId="332700BE" w14:textId="4589C074" w:rsidR="00B10F13" w:rsidRDefault="00B10F13" w:rsidP="00B10F13">
      <w:pPr>
        <w:ind w:right="240"/>
      </w:pPr>
      <w:r>
        <w:t>Caterpillars</w:t>
      </w:r>
      <w:r w:rsidR="009D6FD3">
        <w:t>:</w:t>
      </w:r>
      <w:r>
        <w:t xml:space="preserve"> </w:t>
      </w:r>
      <w:r w:rsidR="00041505">
        <w:t>2 weeks prior to second birthday</w:t>
      </w:r>
    </w:p>
    <w:p w14:paraId="7A544440" w14:textId="057A3CF4" w:rsidR="00B10F13" w:rsidRDefault="00B10F13" w:rsidP="00B10F13">
      <w:pPr>
        <w:ind w:right="240"/>
      </w:pPr>
      <w:r>
        <w:t>Butterflies</w:t>
      </w:r>
      <w:r w:rsidR="009D6FD3">
        <w:t>:</w:t>
      </w:r>
      <w:r>
        <w:t xml:space="preserve"> </w:t>
      </w:r>
      <w:r w:rsidR="00C257CE">
        <w:t xml:space="preserve">2 weeks prior to their third birthday. This classroom </w:t>
      </w:r>
      <w:r w:rsidR="00016A88">
        <w:t>is for</w:t>
      </w:r>
      <w:r w:rsidR="00C257CE">
        <w:t xml:space="preserve"> </w:t>
      </w:r>
      <w:r>
        <w:t>Three-Year-Olds, Four-Year-Olds, and Five-Year-Olds</w:t>
      </w:r>
    </w:p>
    <w:p w14:paraId="4ECCA16E" w14:textId="4A12D177" w:rsidR="00AC3163" w:rsidRDefault="00B10F13" w:rsidP="00AC3163">
      <w:pPr>
        <w:ind w:right="240"/>
        <w:rPr>
          <w:bCs/>
        </w:rPr>
      </w:pPr>
      <w:r>
        <w:t>Salamanders</w:t>
      </w:r>
      <w:r w:rsidR="00476DD6">
        <w:t>:</w:t>
      </w:r>
      <w:r>
        <w:t xml:space="preserve"> Sc</w:t>
      </w:r>
      <w:r w:rsidR="00476DD6">
        <w:t xml:space="preserve">hool Agers who are at least </w:t>
      </w:r>
      <w:r w:rsidR="00F83FF8">
        <w:t xml:space="preserve">five years old and enrolled in public or private </w:t>
      </w:r>
      <w:r w:rsidR="00AF7BFB">
        <w:t>schools</w:t>
      </w:r>
    </w:p>
    <w:p w14:paraId="56E1C315" w14:textId="77777777" w:rsidR="00C627F2" w:rsidRPr="00C627F2" w:rsidRDefault="00C627F2" w:rsidP="00AC3163">
      <w:pPr>
        <w:ind w:right="240"/>
      </w:pPr>
    </w:p>
    <w:p w14:paraId="143A4437" w14:textId="6B328B8D" w:rsidR="00632444" w:rsidRPr="00003A41" w:rsidRDefault="00AC3163" w:rsidP="00AC31EC">
      <w:pPr>
        <w:ind w:right="240"/>
        <w:jc w:val="right"/>
        <w:rPr>
          <w:bCs/>
        </w:rPr>
      </w:pPr>
      <w:r>
        <w:rPr>
          <w:bCs/>
        </w:rPr>
        <w:t xml:space="preserve">                                                                                                    ____(Initials)</w:t>
      </w:r>
    </w:p>
    <w:p w14:paraId="6DB53EDB" w14:textId="77777777" w:rsidR="00C53190" w:rsidRDefault="00C53190" w:rsidP="000971C5">
      <w:pPr>
        <w:jc w:val="center"/>
        <w:rPr>
          <w:b/>
          <w:bCs/>
          <w:u w:val="single"/>
        </w:rPr>
      </w:pPr>
    </w:p>
    <w:p w14:paraId="07D4B42E" w14:textId="77777777" w:rsidR="00003A41" w:rsidRDefault="00003A41" w:rsidP="00003A41">
      <w:pPr>
        <w:ind w:right="240"/>
        <w:rPr>
          <w:b/>
        </w:rPr>
      </w:pPr>
      <w:r>
        <w:rPr>
          <w:b/>
        </w:rPr>
        <w:t>CHILD OBSERVATION AND/OR ASSESSMENT:</w:t>
      </w:r>
    </w:p>
    <w:p w14:paraId="0610F3B9" w14:textId="77777777" w:rsidR="00003A41" w:rsidRDefault="00003A41" w:rsidP="00003A41">
      <w:pPr>
        <w:ind w:right="240"/>
        <w:rPr>
          <w:bCs/>
        </w:rPr>
      </w:pPr>
      <w:r>
        <w:rPr>
          <w:bCs/>
        </w:rPr>
        <w:t xml:space="preserve">Frog Street provides assessment tools that are specific to each age group. Assessments after each unit are provided in addition to overall learning assessments three times per year. </w:t>
      </w:r>
    </w:p>
    <w:p w14:paraId="5362BDB9" w14:textId="77777777" w:rsidR="00003A41" w:rsidRDefault="00003A41" w:rsidP="00003A41">
      <w:pPr>
        <w:ind w:right="240"/>
        <w:rPr>
          <w:bCs/>
        </w:rPr>
      </w:pPr>
      <w:r>
        <w:rPr>
          <w:bCs/>
        </w:rPr>
        <w:t xml:space="preserve">In addition, teachers observe children during daily activities and take anecdotal notes reflective of the child’s activities as well as collecting work samples that are placed in your child’s portfolio. The portfolio is used to monitor your child’s progress over time and to guild future lesson plans. </w:t>
      </w:r>
    </w:p>
    <w:p w14:paraId="0E1540EB" w14:textId="77777777" w:rsidR="00003A41" w:rsidRDefault="00003A41" w:rsidP="00003A41">
      <w:pPr>
        <w:ind w:right="240"/>
        <w:rPr>
          <w:b/>
        </w:rPr>
      </w:pPr>
      <w:r>
        <w:rPr>
          <w:bCs/>
        </w:rPr>
        <w:t xml:space="preserve">In addition, we conduct developmental screening using Ages and Stages 3 at least two times a year for children under 3 and once a year for children 3 to kindergarten entry. Additional screening can be done as needed. </w:t>
      </w:r>
      <w:r>
        <w:rPr>
          <w:b/>
        </w:rPr>
        <w:t xml:space="preserve"> </w:t>
      </w:r>
    </w:p>
    <w:p w14:paraId="3F724146" w14:textId="77777777" w:rsidR="00A11FC7" w:rsidRDefault="00003A41" w:rsidP="00A11FC7">
      <w:pPr>
        <w:ind w:right="240"/>
        <w:jc w:val="right"/>
        <w:rPr>
          <w:bCs/>
        </w:rPr>
      </w:pPr>
      <w:r>
        <w:rPr>
          <w:b/>
        </w:rPr>
        <w:t xml:space="preserve">                                                                                                               ____(</w:t>
      </w:r>
      <w:r>
        <w:rPr>
          <w:bCs/>
        </w:rPr>
        <w:t>Initials)</w:t>
      </w:r>
    </w:p>
    <w:p w14:paraId="76BEE1CA" w14:textId="1D3EFCAA" w:rsidR="00B762EA" w:rsidRPr="006670B5" w:rsidRDefault="00003A41" w:rsidP="00A11FC7">
      <w:pPr>
        <w:ind w:right="240"/>
        <w:rPr>
          <w:b/>
        </w:rPr>
      </w:pPr>
      <w:r>
        <w:rPr>
          <w:bCs/>
        </w:rPr>
        <w:t xml:space="preserve"> </w:t>
      </w:r>
      <w:bookmarkStart w:id="2" w:name="_Hlk68789007"/>
      <w:r w:rsidR="00B762EA" w:rsidRPr="006670B5">
        <w:rPr>
          <w:b/>
        </w:rPr>
        <w:t>FIELD TRIPS:</w:t>
      </w:r>
      <w:bookmarkEnd w:id="2"/>
    </w:p>
    <w:p w14:paraId="13E9073C" w14:textId="27DA0CF2" w:rsidR="00B762EA" w:rsidRDefault="00B762EA" w:rsidP="00B762EA">
      <w:pPr>
        <w:rPr>
          <w:rFonts w:eastAsia="Times New Roman"/>
          <w:b/>
        </w:rPr>
      </w:pPr>
      <w:r>
        <w:t xml:space="preserve">We will have a permission slip for you to sign when we are going on a field trip. A non-staff member over 18yrs of age must accompany all </w:t>
      </w:r>
      <w:r w:rsidR="000B532D">
        <w:t>children 2-years-old and under</w:t>
      </w:r>
      <w:r>
        <w:t xml:space="preserve"> on field trips over five (5) miles from the center </w:t>
      </w:r>
      <w:r>
        <w:rPr>
          <w:rFonts w:eastAsia="Times New Roman"/>
        </w:rPr>
        <w:t>or</w:t>
      </w:r>
      <w:r w:rsidRPr="00D66C35">
        <w:rPr>
          <w:rFonts w:eastAsia="Times New Roman"/>
          <w:b/>
        </w:rPr>
        <w:t xml:space="preserve"> you must provide care for your child for that day.</w:t>
      </w:r>
    </w:p>
    <w:p w14:paraId="6DC73E38" w14:textId="77777777" w:rsidR="00B762EA" w:rsidRDefault="00B762EA" w:rsidP="00B762EA">
      <w:pPr>
        <w:rPr>
          <w:rFonts w:eastAsia="Times New Roman"/>
        </w:rPr>
      </w:pPr>
    </w:p>
    <w:p w14:paraId="0FAAD7BE" w14:textId="77777777" w:rsidR="00B762EA" w:rsidRDefault="00B762EA" w:rsidP="005F2F25">
      <w:pPr>
        <w:ind w:left="6480" w:firstLine="720"/>
        <w:jc w:val="right"/>
      </w:pPr>
      <w:r>
        <w:t>_____(Initials)</w:t>
      </w:r>
    </w:p>
    <w:p w14:paraId="3EECF468" w14:textId="77777777" w:rsidR="004445C9" w:rsidRDefault="004445C9" w:rsidP="00A11FC7">
      <w:pPr>
        <w:rPr>
          <w:b/>
        </w:rPr>
      </w:pPr>
      <w:bookmarkStart w:id="3" w:name="_Hlk68789115"/>
    </w:p>
    <w:p w14:paraId="1202C259" w14:textId="77777777" w:rsidR="004445C9" w:rsidRDefault="004445C9" w:rsidP="00A11FC7">
      <w:pPr>
        <w:rPr>
          <w:b/>
        </w:rPr>
      </w:pPr>
    </w:p>
    <w:p w14:paraId="64F80AB5" w14:textId="77777777" w:rsidR="00230BD1" w:rsidRDefault="00230BD1" w:rsidP="00A11FC7">
      <w:pPr>
        <w:rPr>
          <w:b/>
        </w:rPr>
      </w:pPr>
    </w:p>
    <w:p w14:paraId="1A81F680" w14:textId="23691977" w:rsidR="00A11FC7" w:rsidRPr="008B390B" w:rsidRDefault="00A11FC7" w:rsidP="00A11FC7">
      <w:pPr>
        <w:rPr>
          <w:b/>
        </w:rPr>
      </w:pPr>
      <w:r>
        <w:rPr>
          <w:b/>
        </w:rPr>
        <w:lastRenderedPageBreak/>
        <w:t xml:space="preserve">PARENT INVOLVEMENT: </w:t>
      </w:r>
      <w:bookmarkEnd w:id="3"/>
    </w:p>
    <w:p w14:paraId="06DA594E" w14:textId="7E1CFD66" w:rsidR="00A11FC7" w:rsidRDefault="00A11FC7" w:rsidP="00A11FC7">
      <w:r>
        <w:t xml:space="preserve">We encourage parent </w:t>
      </w:r>
      <w:r w:rsidR="00AF7BFB">
        <w:t>involvement;</w:t>
      </w:r>
      <w:r>
        <w:t xml:space="preserve"> there are many opportunities for parent involvement. (See parent involvement section) in parent handbook. </w:t>
      </w:r>
    </w:p>
    <w:p w14:paraId="34182800" w14:textId="77777777" w:rsidR="001A1A6E" w:rsidRDefault="001A1A6E" w:rsidP="00A11FC7"/>
    <w:p w14:paraId="0051B06D" w14:textId="372C856D" w:rsidR="001A1A6E" w:rsidRDefault="00A11FC7" w:rsidP="00382939">
      <w:pPr>
        <w:ind w:left="7200"/>
        <w:jc w:val="right"/>
      </w:pPr>
      <w:r>
        <w:t>____(Initials)</w:t>
      </w:r>
    </w:p>
    <w:p w14:paraId="6D876E2B" w14:textId="77777777" w:rsidR="00E1793D" w:rsidRDefault="00E1793D" w:rsidP="00382939">
      <w:pPr>
        <w:ind w:left="7200"/>
        <w:jc w:val="right"/>
      </w:pPr>
    </w:p>
    <w:p w14:paraId="55AC3619" w14:textId="77777777" w:rsidR="007A0DC3" w:rsidRPr="00382939" w:rsidRDefault="007A0DC3" w:rsidP="00382939">
      <w:pPr>
        <w:ind w:left="7200"/>
        <w:jc w:val="right"/>
      </w:pPr>
    </w:p>
    <w:p w14:paraId="6BEB4EA9" w14:textId="58E9EB36" w:rsidR="00A24012" w:rsidRDefault="00A24012" w:rsidP="00A24012">
      <w:pPr>
        <w:rPr>
          <w:b/>
        </w:rPr>
      </w:pPr>
      <w:r>
        <w:rPr>
          <w:b/>
        </w:rPr>
        <w:t>COLLEGE &amp; WORCESTER PUBLIC SCHOOL STUDENTS:</w:t>
      </w:r>
    </w:p>
    <w:p w14:paraId="3D35954B" w14:textId="60C8D805" w:rsidR="00A24012" w:rsidRDefault="00A24012" w:rsidP="00A24012">
      <w:r>
        <w:t xml:space="preserve">We have an agreement with the local colleges and local public schools to allow their students who are majoring in Early Childhood </w:t>
      </w:r>
      <w:r w:rsidR="00943108">
        <w:t>Education</w:t>
      </w:r>
      <w:r>
        <w:t xml:space="preserve"> to do service/ training hours at </w:t>
      </w:r>
      <w:r w:rsidRPr="00AC70DB">
        <w:rPr>
          <w:i/>
          <w:iCs/>
        </w:rPr>
        <w:t>Eastern Shore Early Learning</w:t>
      </w:r>
      <w:r w:rsidR="00016A88">
        <w:rPr>
          <w:i/>
          <w:iCs/>
        </w:rPr>
        <w:t xml:space="preserve"> Academy</w:t>
      </w:r>
    </w:p>
    <w:p w14:paraId="11D23417" w14:textId="3319F93C" w:rsidR="0042234B" w:rsidRDefault="00A24012" w:rsidP="003B308D">
      <w:pPr>
        <w:ind w:left="6480" w:firstLine="720"/>
        <w:jc w:val="right"/>
      </w:pPr>
      <w:r>
        <w:t>____(Initials)</w:t>
      </w:r>
    </w:p>
    <w:p w14:paraId="4CC992A2" w14:textId="3865797A" w:rsidR="00A24012" w:rsidRPr="008F246E" w:rsidRDefault="008F246E" w:rsidP="0042234B">
      <w:pPr>
        <w:jc w:val="center"/>
        <w:rPr>
          <w:b/>
          <w:u w:val="single"/>
        </w:rPr>
      </w:pPr>
      <w:r w:rsidRPr="008F246E">
        <w:rPr>
          <w:b/>
          <w:u w:val="single"/>
        </w:rPr>
        <w:t>DAILY ROUTINE</w:t>
      </w:r>
    </w:p>
    <w:p w14:paraId="18111AEC" w14:textId="5A2565D1" w:rsidR="00A3460C" w:rsidRDefault="00A3460C" w:rsidP="00A3460C">
      <w:pPr>
        <w:rPr>
          <w:b/>
        </w:rPr>
      </w:pPr>
      <w:r>
        <w:rPr>
          <w:b/>
        </w:rPr>
        <w:t>ARRIVAL TIME:</w:t>
      </w:r>
    </w:p>
    <w:p w14:paraId="0BAA6988" w14:textId="2D1B097B" w:rsidR="00A3460C" w:rsidRDefault="00A3460C" w:rsidP="00A3460C">
      <w:r>
        <w:t xml:space="preserve">Your child </w:t>
      </w:r>
      <w:r w:rsidRPr="00DA5D2C">
        <w:rPr>
          <w:b/>
        </w:rPr>
        <w:t>MUST</w:t>
      </w:r>
      <w:r>
        <w:rPr>
          <w:b/>
        </w:rPr>
        <w:t xml:space="preserve"> </w:t>
      </w:r>
      <w:r>
        <w:t>be in th</w:t>
      </w:r>
      <w:r w:rsidR="00A94D16">
        <w:t>eir classroom</w:t>
      </w:r>
      <w:r>
        <w:t xml:space="preserve"> b</w:t>
      </w:r>
      <w:r w:rsidR="00820C6A">
        <w:t>efore</w:t>
      </w:r>
      <w:r>
        <w:t xml:space="preserve"> </w:t>
      </w:r>
      <w:r w:rsidR="00E0003D">
        <w:t>8:</w:t>
      </w:r>
      <w:r w:rsidR="00FA44DA">
        <w:t>30</w:t>
      </w:r>
      <w:r>
        <w:t xml:space="preserve"> AM or they will not be able to attend childcare that day. </w:t>
      </w:r>
      <w:r w:rsidR="00183987">
        <w:t>Exception: Doctor Appointments</w:t>
      </w:r>
      <w:r w:rsidR="00C05DBD">
        <w:t xml:space="preserve"> </w:t>
      </w:r>
      <w:r w:rsidR="00183987">
        <w:t>(</w:t>
      </w:r>
      <w:r w:rsidR="00C05DBD">
        <w:t>m</w:t>
      </w:r>
      <w:r w:rsidR="00183987">
        <w:t>ust have a note from the doctor</w:t>
      </w:r>
      <w:r w:rsidR="00C05DBD">
        <w:t xml:space="preserve"> and informed us prior</w:t>
      </w:r>
      <w:r w:rsidR="00183987">
        <w:t>).</w:t>
      </w:r>
      <w:r w:rsidR="00674147">
        <w:t>*Please refer to “Doctor Appointments” on page 8</w:t>
      </w:r>
      <w:r w:rsidR="00183987">
        <w:t xml:space="preserve"> </w:t>
      </w:r>
      <w:r w:rsidR="002711C9">
        <w:t xml:space="preserve">Infants are not permitted </w:t>
      </w:r>
      <w:r w:rsidR="00475622">
        <w:t xml:space="preserve">in the building </w:t>
      </w:r>
      <w:r w:rsidR="0051709D">
        <w:t>before</w:t>
      </w:r>
      <w:r w:rsidR="00780C77">
        <w:t xml:space="preserve"> </w:t>
      </w:r>
      <w:r w:rsidR="00475622">
        <w:t xml:space="preserve">7:30 AM. </w:t>
      </w:r>
      <w:r w:rsidR="000109AF">
        <w:t xml:space="preserve">If you have a day you need </w:t>
      </w:r>
      <w:r w:rsidR="00D53B81">
        <w:t xml:space="preserve">to drop your child off before 7:30 AM please tell the </w:t>
      </w:r>
      <w:r w:rsidR="00943108">
        <w:t>director</w:t>
      </w:r>
      <w:r w:rsidR="00D3265D">
        <w:t xml:space="preserve"> </w:t>
      </w:r>
      <w:r w:rsidR="007B41A9">
        <w:t xml:space="preserve">ASAP </w:t>
      </w:r>
      <w:r w:rsidR="00D3265D">
        <w:t xml:space="preserve">so we can </w:t>
      </w:r>
      <w:r w:rsidR="006970E3">
        <w:rPr>
          <w:b/>
          <w:bCs/>
          <w:i/>
          <w:iCs/>
        </w:rPr>
        <w:t xml:space="preserve">attempt </w:t>
      </w:r>
      <w:r w:rsidR="006970E3">
        <w:t>to</w:t>
      </w:r>
      <w:r w:rsidR="00D3265D">
        <w:t xml:space="preserve"> arrange</w:t>
      </w:r>
      <w:r w:rsidR="00183FDF">
        <w:t xml:space="preserve"> for </w:t>
      </w:r>
      <w:r w:rsidR="000F694F">
        <w:t xml:space="preserve">an extra </w:t>
      </w:r>
      <w:r w:rsidR="00183FDF">
        <w:t xml:space="preserve">staff </w:t>
      </w:r>
      <w:r w:rsidR="000F694F">
        <w:t>member</w:t>
      </w:r>
      <w:r w:rsidR="00183FDF">
        <w:t xml:space="preserve"> to be </w:t>
      </w:r>
      <w:r w:rsidR="00183987">
        <w:t>t</w:t>
      </w:r>
      <w:r w:rsidR="00183FDF">
        <w:t>here.</w:t>
      </w:r>
      <w:r w:rsidR="00E0003D">
        <w:t xml:space="preserve"> </w:t>
      </w:r>
    </w:p>
    <w:p w14:paraId="2EF51F58" w14:textId="48E3FF40" w:rsidR="00A3460C" w:rsidRPr="00D865E3" w:rsidRDefault="00A3460C" w:rsidP="00D865E3">
      <w:pPr>
        <w:ind w:left="5760" w:firstLine="720"/>
        <w:jc w:val="right"/>
      </w:pPr>
      <w:r>
        <w:t>_______(Initials)</w:t>
      </w:r>
    </w:p>
    <w:p w14:paraId="454D1588" w14:textId="1D09451E" w:rsidR="00A3460C" w:rsidRPr="006670B5" w:rsidRDefault="00A3460C" w:rsidP="00A3460C">
      <w:pPr>
        <w:rPr>
          <w:b/>
        </w:rPr>
      </w:pPr>
      <w:r>
        <w:rPr>
          <w:b/>
        </w:rPr>
        <w:t>ARRIVAL:</w:t>
      </w:r>
    </w:p>
    <w:p w14:paraId="60A97D4D" w14:textId="41C9BED3" w:rsidR="00A3460C" w:rsidRPr="00312A98" w:rsidRDefault="00A3460C" w:rsidP="00A3460C">
      <w:r>
        <w:t xml:space="preserve">The Center requires every child to be brought into the building. </w:t>
      </w:r>
      <w:r w:rsidRPr="0016444E">
        <w:rPr>
          <w:b/>
        </w:rPr>
        <w:t xml:space="preserve">DO NOT DROP THEM OFF IN THE PARKING LOT or IN THE </w:t>
      </w:r>
      <w:r w:rsidR="00C2252F" w:rsidRPr="0016444E">
        <w:rPr>
          <w:b/>
        </w:rPr>
        <w:t>LOBBY</w:t>
      </w:r>
      <w:r>
        <w:t>! You are responsible for putting your child’s bedding and coats in their assigned cubby. Make sure a staff member is aware your child is present. We open at 7:00 AM, if you arrive before 7:00 AM please do not come into the building until 7:00 AM. Our staff use this time to prepare before everyone arrives.</w:t>
      </w:r>
      <w:r w:rsidR="005739B5">
        <w:t xml:space="preserve"> As per </w:t>
      </w:r>
      <w:r w:rsidR="00F47ACF">
        <w:t>the Office</w:t>
      </w:r>
      <w:r w:rsidR="005739B5">
        <w:t xml:space="preserve"> of Childcare</w:t>
      </w:r>
      <w:r w:rsidR="001D50A3">
        <w:t>, if we are not in staff ratio because of an employee emergency</w:t>
      </w:r>
      <w:r w:rsidR="00562B8A">
        <w:t xml:space="preserve">, when you drop your child off (all ages) you will </w:t>
      </w:r>
      <w:r w:rsidR="00C42ED7">
        <w:t>be asked</w:t>
      </w:r>
      <w:r w:rsidR="007428B4">
        <w:t xml:space="preserve"> to stay with your child in your car until a staff member</w:t>
      </w:r>
      <w:r w:rsidR="00E922AB">
        <w:t xml:space="preserve"> arrives and we are in </w:t>
      </w:r>
      <w:r w:rsidR="00943108">
        <w:t>the correct</w:t>
      </w:r>
      <w:r w:rsidR="0025177A">
        <w:t xml:space="preserve"> staff</w:t>
      </w:r>
      <w:r w:rsidR="007B41A9">
        <w:t>/</w:t>
      </w:r>
      <w:r w:rsidR="0025177A">
        <w:t>child ratio.</w:t>
      </w:r>
    </w:p>
    <w:p w14:paraId="187F8E4B" w14:textId="47B889E3" w:rsidR="00D865E3" w:rsidRDefault="00A3460C" w:rsidP="00FB7404">
      <w:pPr>
        <w:jc w:val="right"/>
        <w:rPr>
          <w:b/>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_______</w:t>
      </w:r>
      <w:r>
        <w:t>(Initials)</w:t>
      </w:r>
    </w:p>
    <w:p w14:paraId="378153FF" w14:textId="6DC422FF" w:rsidR="00A3460C" w:rsidRPr="008B390B" w:rsidRDefault="00A3460C" w:rsidP="00A3460C">
      <w:pPr>
        <w:rPr>
          <w:b/>
        </w:rPr>
      </w:pPr>
      <w:r w:rsidRPr="006670B5">
        <w:rPr>
          <w:b/>
        </w:rPr>
        <w:t>PICK UP:</w:t>
      </w:r>
    </w:p>
    <w:p w14:paraId="778028C9" w14:textId="055FF43E" w:rsidR="00A3460C" w:rsidRDefault="00A3460C" w:rsidP="00A3460C">
      <w:r>
        <w:t>If someone other than yourself</w:t>
      </w:r>
      <w:r w:rsidR="00850781">
        <w:t>,</w:t>
      </w:r>
      <w:r>
        <w:t xml:space="preserve"> or a person listed on your child’s Authorized Pick-up form is going to pick your child up, </w:t>
      </w:r>
      <w:r w:rsidR="000F51AD">
        <w:t>you are required to call or</w:t>
      </w:r>
      <w:r>
        <w:t xml:space="preserve"> supply us with a written authorization note, containing the person’s name and the make of car. They must pr</w:t>
      </w:r>
      <w:r w:rsidR="00872B76">
        <w:t>ovide a valid</w:t>
      </w:r>
      <w:r>
        <w:t xml:space="preserve"> </w:t>
      </w:r>
      <w:r w:rsidR="005507A1">
        <w:rPr>
          <w:b/>
          <w:bCs/>
        </w:rPr>
        <w:t>DRIVERS LICENSE</w:t>
      </w:r>
      <w:r>
        <w:t xml:space="preserve"> </w:t>
      </w:r>
      <w:r w:rsidR="0078791B">
        <w:t xml:space="preserve">(we can NOT accept provisional </w:t>
      </w:r>
      <w:r w:rsidR="008552DC">
        <w:t>drivers’</w:t>
      </w:r>
      <w:r w:rsidR="0078791B">
        <w:t xml:space="preserve"> licenses</w:t>
      </w:r>
      <w:r w:rsidR="007B2DE4">
        <w:t xml:space="preserve"> or IDs</w:t>
      </w:r>
      <w:r w:rsidR="0078791B">
        <w:t xml:space="preserve">) </w:t>
      </w:r>
      <w:r>
        <w:t>to be copied for our records.</w:t>
      </w:r>
      <w:r w:rsidRPr="00D13040">
        <w:t xml:space="preserve"> </w:t>
      </w:r>
      <w:r>
        <w:t>No one under 16 years of age can</w:t>
      </w:r>
      <w:r w:rsidRPr="00D13040">
        <w:t xml:space="preserve"> </w:t>
      </w:r>
      <w:r>
        <w:t>pick your child</w:t>
      </w:r>
      <w:r w:rsidR="0078791B">
        <w:t xml:space="preserve"> up</w:t>
      </w:r>
      <w:r>
        <w:t>.</w:t>
      </w:r>
    </w:p>
    <w:p w14:paraId="0AA9AE58" w14:textId="77777777" w:rsidR="00A3460C" w:rsidRDefault="00A3460C" w:rsidP="00A3460C"/>
    <w:p w14:paraId="08226520" w14:textId="5A51A04B" w:rsidR="00FC315F" w:rsidRDefault="00A3460C" w:rsidP="00A3460C">
      <w:r>
        <w:t xml:space="preserve">We close at 5:30 pm. Please allow enough time to collect all your child’s belongings and be </w:t>
      </w:r>
      <w:r>
        <w:rPr>
          <w:b/>
          <w:bCs/>
        </w:rPr>
        <w:t>out of the Center by 5:30 pm</w:t>
      </w:r>
      <w:r>
        <w:t>. This means</w:t>
      </w:r>
      <w:r w:rsidR="00062AA7">
        <w:t>,</w:t>
      </w:r>
      <w:r>
        <w:t xml:space="preserve"> if you show up at 5:30 and you do not leave the building until after 5:30 </w:t>
      </w:r>
      <w:r w:rsidR="00CA283B">
        <w:t>pm,</w:t>
      </w:r>
      <w:r>
        <w:t xml:space="preserve"> you are considered late. You will be charged as per the late fee schedule. The fee is $30.00 per child</w:t>
      </w:r>
      <w:r w:rsidR="009C2DAD">
        <w:t xml:space="preserve"> from 5:30-5:4</w:t>
      </w:r>
      <w:r w:rsidR="00CA283B">
        <w:t>5</w:t>
      </w:r>
      <w:r w:rsidR="009C2DAD">
        <w:t xml:space="preserve"> PM. At 5:4</w:t>
      </w:r>
      <w:r w:rsidR="00CA283B">
        <w:t>6</w:t>
      </w:r>
      <w:r w:rsidR="009C2DAD">
        <w:t xml:space="preserve"> PM, you will be charged</w:t>
      </w:r>
      <w:r>
        <w:t xml:space="preserve"> an additional $5.00 per minute per child. If you do not pay</w:t>
      </w:r>
      <w:r w:rsidR="00F87184">
        <w:t xml:space="preserve"> in cash</w:t>
      </w:r>
      <w:r>
        <w:t xml:space="preserve"> at pickup, you will be charged an extra $20.00 a day until your bill is paid in full. All late fees are per child.  </w:t>
      </w:r>
    </w:p>
    <w:p w14:paraId="422BF8FB" w14:textId="2F2A0538" w:rsidR="00A3460C" w:rsidRPr="00312A98" w:rsidRDefault="00A3460C" w:rsidP="00A3460C">
      <w:pPr>
        <w:rPr>
          <w:rFonts w:eastAsia="Times New Roman"/>
        </w:rPr>
      </w:pPr>
      <w:r>
        <w:t>If we are required to close the Center early due to weather</w:t>
      </w:r>
      <w:r w:rsidR="00B220A2">
        <w:t xml:space="preserve">, staff education, </w:t>
      </w:r>
      <w:r w:rsidR="0074433E">
        <w:t>center events, etc.,</w:t>
      </w:r>
      <w:r>
        <w:t xml:space="preserve"> late fees will be doubled.</w:t>
      </w:r>
    </w:p>
    <w:p w14:paraId="03852702" w14:textId="6896D94F" w:rsidR="00C055FD" w:rsidRDefault="00A3460C" w:rsidP="00C055FD">
      <w:pPr>
        <w:ind w:left="6480" w:firstLine="720"/>
        <w:jc w:val="right"/>
      </w:pPr>
      <w:r>
        <w:rPr>
          <w:rFonts w:eastAsia="Times New Roman"/>
        </w:rPr>
        <w:t>_____</w:t>
      </w:r>
      <w:r>
        <w:t>(Initials</w:t>
      </w:r>
      <w:r w:rsidR="00B61FE6">
        <w:t>)</w:t>
      </w:r>
    </w:p>
    <w:p w14:paraId="184149EC" w14:textId="77777777" w:rsidR="00634D48" w:rsidRPr="008B390B" w:rsidRDefault="00634D48" w:rsidP="00634D48">
      <w:r w:rsidRPr="006670B5">
        <w:rPr>
          <w:b/>
        </w:rPr>
        <w:lastRenderedPageBreak/>
        <w:t>LEGAL RESPONSIBILITY AT PICK-UP</w:t>
      </w:r>
      <w:r>
        <w:t>:</w:t>
      </w:r>
    </w:p>
    <w:p w14:paraId="1BBDB2FC" w14:textId="77777777" w:rsidR="00634D48" w:rsidRDefault="00634D48" w:rsidP="00634D48">
      <w:r w:rsidRPr="0083488C">
        <w:rPr>
          <w:i/>
          <w:iCs/>
        </w:rPr>
        <w:t>Eastern Shore Early Learning Academy’s</w:t>
      </w:r>
      <w:r>
        <w:t xml:space="preserve"> legal responsibility for a child ends when a child and parent/person who picks up the child, walk out of the Center’s front doors.</w:t>
      </w:r>
    </w:p>
    <w:p w14:paraId="578835A0" w14:textId="77777777" w:rsidR="00634D48" w:rsidRPr="00B929DC" w:rsidRDefault="00634D48" w:rsidP="00634D48">
      <w:pPr>
        <w:rPr>
          <w:sz w:val="20"/>
          <w:szCs w:val="20"/>
        </w:rPr>
      </w:pPr>
    </w:p>
    <w:p w14:paraId="27CE45D3" w14:textId="4A138B37" w:rsidR="00FB7404" w:rsidRDefault="00A3460C" w:rsidP="00312A98">
      <w:pPr>
        <w:ind w:left="6480" w:firstLine="720"/>
        <w:jc w:val="right"/>
      </w:pPr>
      <w:r>
        <w:t>_____(Initials</w:t>
      </w:r>
      <w:bookmarkStart w:id="4" w:name="_Hlk68789097"/>
      <w:r w:rsidR="00B61FE6">
        <w:t>)</w:t>
      </w:r>
    </w:p>
    <w:p w14:paraId="18DACD96" w14:textId="77777777" w:rsidR="007A0DC3" w:rsidRDefault="007A0DC3" w:rsidP="00312A98">
      <w:pPr>
        <w:ind w:left="6480" w:firstLine="720"/>
        <w:jc w:val="right"/>
      </w:pPr>
    </w:p>
    <w:p w14:paraId="3018E646" w14:textId="77777777" w:rsidR="007A0DC3" w:rsidRDefault="007A0DC3" w:rsidP="00312A98">
      <w:pPr>
        <w:ind w:left="6480" w:firstLine="720"/>
        <w:jc w:val="right"/>
      </w:pPr>
    </w:p>
    <w:p w14:paraId="2957B3EC" w14:textId="77777777" w:rsidR="007A0DC3" w:rsidRDefault="007A0DC3" w:rsidP="00312A98">
      <w:pPr>
        <w:ind w:left="6480" w:firstLine="720"/>
        <w:jc w:val="right"/>
      </w:pPr>
    </w:p>
    <w:p w14:paraId="3ACF8745" w14:textId="24A58A1C" w:rsidR="00FB7404" w:rsidRDefault="00FA0182" w:rsidP="00FB7404">
      <w:pPr>
        <w:rPr>
          <w:b/>
          <w:bCs/>
        </w:rPr>
      </w:pPr>
      <w:r>
        <w:rPr>
          <w:b/>
          <w:bCs/>
        </w:rPr>
        <w:t>DOCTOR APPOINTMENTS:</w:t>
      </w:r>
    </w:p>
    <w:p w14:paraId="65251CD8" w14:textId="07AEECE8" w:rsidR="00FA0182" w:rsidRDefault="00FA0182" w:rsidP="00FB7404">
      <w:r>
        <w:t>If your child has a morning appointment, the latest they can be dropped off is 11:30 AM.</w:t>
      </w:r>
      <w:r w:rsidR="0037449D">
        <w:t xml:space="preserve"> </w:t>
      </w:r>
      <w:r w:rsidR="00EF5208" w:rsidRPr="00F26CC5">
        <w:rPr>
          <w:b/>
          <w:bCs/>
          <w:i/>
          <w:iCs/>
          <w:u w:val="single"/>
        </w:rPr>
        <w:t xml:space="preserve">YOU MUST NOTIFY US OF THE APPOINTMENT BEFORE 8 AM THAT DAY. </w:t>
      </w:r>
      <w:r w:rsidR="0037449D">
        <w:t xml:space="preserve">If </w:t>
      </w:r>
      <w:r w:rsidR="00A15B56">
        <w:t>you pick up your child for an appointment after 12:00</w:t>
      </w:r>
      <w:r w:rsidR="00E52CA7">
        <w:t xml:space="preserve"> PM</w:t>
      </w:r>
      <w:r w:rsidR="00C87F75">
        <w:t>,</w:t>
      </w:r>
      <w:r w:rsidR="00E52CA7">
        <w:t xml:space="preserve"> they cannot return </w:t>
      </w:r>
      <w:r w:rsidR="00312A98">
        <w:t>for the rest of the day.</w:t>
      </w:r>
    </w:p>
    <w:p w14:paraId="45DE74D8" w14:textId="7A822D98" w:rsidR="00312A98" w:rsidRPr="00312A98" w:rsidRDefault="00312A98" w:rsidP="00312A98">
      <w:pPr>
        <w:ind w:left="6480" w:firstLine="720"/>
        <w:jc w:val="right"/>
      </w:pPr>
      <w:r>
        <w:rPr>
          <w:rFonts w:eastAsia="Times New Roman"/>
        </w:rPr>
        <w:t>_____</w:t>
      </w:r>
      <w:r>
        <w:t>(Initials)</w:t>
      </w:r>
    </w:p>
    <w:p w14:paraId="3C5E4C92" w14:textId="77777777" w:rsidR="001E646B" w:rsidRDefault="001E646B" w:rsidP="00862F81">
      <w:pPr>
        <w:rPr>
          <w:b/>
        </w:rPr>
      </w:pPr>
    </w:p>
    <w:p w14:paraId="03EB5F6A" w14:textId="7BE286E7" w:rsidR="00862F81" w:rsidRDefault="00862F81" w:rsidP="00862F81">
      <w:pPr>
        <w:rPr>
          <w:b/>
        </w:rPr>
      </w:pPr>
      <w:r>
        <w:rPr>
          <w:b/>
        </w:rPr>
        <w:t>ABSENCES:</w:t>
      </w:r>
      <w:bookmarkEnd w:id="4"/>
    </w:p>
    <w:p w14:paraId="77B808A5" w14:textId="52B7A9A8" w:rsidR="00862F81" w:rsidRDefault="00862F81" w:rsidP="00862F81">
      <w:r>
        <w:t xml:space="preserve">Children must be in the building by </w:t>
      </w:r>
      <w:r w:rsidR="001E646B">
        <w:t>8</w:t>
      </w:r>
      <w:r>
        <w:t>:</w:t>
      </w:r>
      <w:r w:rsidR="001E646B">
        <w:t>3</w:t>
      </w:r>
      <w:r>
        <w:t xml:space="preserve">0 am to be counted for the day, unless you provide a doctor’s note. </w:t>
      </w:r>
      <w:r w:rsidR="005404E0">
        <w:t>Please inform us of the doctor’s appointment</w:t>
      </w:r>
      <w:r w:rsidR="00C87F75">
        <w:t xml:space="preserve"> prior to 8 AM that day.</w:t>
      </w:r>
      <w:r w:rsidR="005404E0">
        <w:t xml:space="preserve"> </w:t>
      </w:r>
      <w:r>
        <w:t>If your child is sent home for an illness and they go to the doctor, we will require a note from the doctor for your child to return to the center. Please call to inform us if your child will be absent. If your child is out for 3 or more days due to illness, we will require a doctor return to school note. If your family is going on vacation, please put in writing the departure and return dates. You are responsible for full tuition if your child is absent.</w:t>
      </w:r>
    </w:p>
    <w:p w14:paraId="6A30A969" w14:textId="77777777" w:rsidR="00862F81" w:rsidRDefault="00862F81" w:rsidP="00862F81">
      <w:pPr>
        <w:ind w:left="6480" w:firstLine="720"/>
        <w:jc w:val="right"/>
      </w:pPr>
      <w:r>
        <w:t>_____(Initials)</w:t>
      </w:r>
    </w:p>
    <w:p w14:paraId="6FAF5F92" w14:textId="77777777" w:rsidR="005B6C0C" w:rsidRDefault="005B6C0C" w:rsidP="005B6C0C">
      <w:pPr>
        <w:ind w:left="6480" w:firstLine="720"/>
        <w:jc w:val="right"/>
      </w:pPr>
    </w:p>
    <w:p w14:paraId="2F8C29CE" w14:textId="184510A0" w:rsidR="005B6C0C" w:rsidRDefault="005B6C0C" w:rsidP="005B6C0C">
      <w:pPr>
        <w:rPr>
          <w:b/>
          <w:bCs/>
        </w:rPr>
      </w:pPr>
      <w:r>
        <w:rPr>
          <w:b/>
          <w:bCs/>
        </w:rPr>
        <w:t>ASCERTAINING WHEREABOUTS OF CHILDREN:</w:t>
      </w:r>
    </w:p>
    <w:p w14:paraId="64AFBFCC" w14:textId="1C4E76B3" w:rsidR="005B6C0C" w:rsidRPr="007746AD" w:rsidRDefault="007746AD" w:rsidP="005B6C0C">
      <w:r>
        <w:t>Teachers will conduct head counts of all children and keep their hourly class logs up to date.</w:t>
      </w:r>
    </w:p>
    <w:p w14:paraId="446EE3FE" w14:textId="35F267FD" w:rsidR="005B6C0C" w:rsidRDefault="005B6C0C" w:rsidP="005B6C0C">
      <w:pPr>
        <w:ind w:left="6480" w:firstLine="720"/>
        <w:jc w:val="right"/>
      </w:pPr>
      <w:r>
        <w:t>_____(Initials)</w:t>
      </w:r>
    </w:p>
    <w:p w14:paraId="334165FB" w14:textId="77777777" w:rsidR="005E6A8E" w:rsidRDefault="005E6A8E" w:rsidP="005B6C0C">
      <w:pPr>
        <w:ind w:left="6480" w:firstLine="720"/>
        <w:jc w:val="right"/>
      </w:pPr>
    </w:p>
    <w:p w14:paraId="731E9205" w14:textId="77777777" w:rsidR="003874FA" w:rsidRDefault="003874FA" w:rsidP="00862F81">
      <w:pPr>
        <w:ind w:left="6480" w:firstLine="720"/>
        <w:jc w:val="right"/>
      </w:pPr>
    </w:p>
    <w:p w14:paraId="390F7435" w14:textId="77777777" w:rsidR="00BD3F9B" w:rsidRDefault="00BD3F9B" w:rsidP="00BD3F9B">
      <w:pPr>
        <w:ind w:right="240"/>
        <w:rPr>
          <w:b/>
        </w:rPr>
      </w:pPr>
      <w:r w:rsidRPr="006670B5">
        <w:rPr>
          <w:b/>
        </w:rPr>
        <w:t>OUTSIDE PLAY:</w:t>
      </w:r>
    </w:p>
    <w:p w14:paraId="20E9FA7C" w14:textId="73FD71EF" w:rsidR="00BD3F9B" w:rsidRDefault="00BD3F9B" w:rsidP="00BD3F9B">
      <w:r>
        <w:t xml:space="preserve">Weather permitting, state regulation requires children to go outside once in the morning and once in the afternoon. This is important to the health and development of your child. If your child is well enough to be at the Center, they are well enough to participate in outside play.  We must maintain our child staff ratio. We follow the Childcare Weather Watch Chart to determine if we are able to go outside. </w:t>
      </w:r>
      <w:r w:rsidRPr="00B45CE9">
        <w:t xml:space="preserve">A copy of the chart is posted </w:t>
      </w:r>
      <w:r>
        <w:t>in every classroom and by each door leading to the playground.  In hot weather the staff will take a jug of cold water and cups outside with them</w:t>
      </w:r>
      <w:r w:rsidR="001B6D5C">
        <w:t xml:space="preserve"> or the </w:t>
      </w:r>
      <w:r w:rsidR="00E1257F">
        <w:t xml:space="preserve">children’s </w:t>
      </w:r>
      <w:r w:rsidR="005B40A6">
        <w:t xml:space="preserve">water cups from home. </w:t>
      </w:r>
      <w:r w:rsidR="008C381E">
        <w:t>C</w:t>
      </w:r>
      <w:r>
        <w:t>hildren 2 to 4</w:t>
      </w:r>
      <w:r w:rsidR="008C381E">
        <w:t xml:space="preserve"> years </w:t>
      </w:r>
      <w:r>
        <w:t xml:space="preserve">old will be given 3 oz and children 5 years and up will be given 6oz of water </w:t>
      </w:r>
      <w:r w:rsidR="00F569F3">
        <w:t>as</w:t>
      </w:r>
      <w:r w:rsidR="005B40A6">
        <w:t xml:space="preserve"> needed</w:t>
      </w:r>
      <w:r>
        <w:t xml:space="preserve">.  Health experts agree giving 3 to 6 oz. every 15 minutes will keep the children hydrated. Please provide your child with the appropriate clothing for the season. (Label each item) </w:t>
      </w:r>
      <w:r w:rsidRPr="00170036">
        <w:rPr>
          <w:b/>
          <w:i/>
          <w:u w:val="single"/>
        </w:rPr>
        <w:t>Please do not dress your child in sandals, open toes, open back shoes or crocs</w:t>
      </w:r>
      <w:r w:rsidRPr="00170036">
        <w:rPr>
          <w:i/>
          <w:u w:val="single"/>
        </w:rPr>
        <w:t xml:space="preserve">. </w:t>
      </w:r>
      <w:r>
        <w:t xml:space="preserve">This type of footwear can result in injuries on the playground. If your child comes dressed in these types of shoes, they will not be allowed to remain at the Center until you provide them with proper shoes. </w:t>
      </w:r>
      <w:r w:rsidRPr="008E3DDF">
        <w:rPr>
          <w:b/>
          <w:i/>
          <w:u w:val="single"/>
        </w:rPr>
        <w:t>Socks must be worn every day</w:t>
      </w:r>
      <w:r w:rsidRPr="008E3DDF">
        <w:rPr>
          <w:b/>
          <w:bCs/>
          <w:i/>
          <w:iCs/>
          <w:u w:val="single"/>
        </w:rPr>
        <w:t>.</w:t>
      </w:r>
    </w:p>
    <w:p w14:paraId="4B3B29BC" w14:textId="77777777" w:rsidR="00BD3F9B" w:rsidRDefault="00BD3F9B" w:rsidP="00BD3F9B"/>
    <w:p w14:paraId="54A07164" w14:textId="4B289A46" w:rsidR="00421FA1" w:rsidRDefault="00BD3F9B" w:rsidP="003E22BE">
      <w:pPr>
        <w:ind w:left="6480" w:firstLine="720"/>
        <w:jc w:val="right"/>
      </w:pPr>
      <w:r>
        <w:t>____(Initials)</w:t>
      </w:r>
      <w:bookmarkStart w:id="5" w:name="_Hlk68789033"/>
    </w:p>
    <w:p w14:paraId="1B5430F5" w14:textId="77777777" w:rsidR="007A0DC3" w:rsidRDefault="007A0DC3" w:rsidP="003E22BE">
      <w:pPr>
        <w:ind w:left="6480" w:firstLine="720"/>
        <w:jc w:val="right"/>
      </w:pPr>
    </w:p>
    <w:p w14:paraId="40639AD2" w14:textId="77777777" w:rsidR="007A0DC3" w:rsidRDefault="007A0DC3" w:rsidP="003E22BE">
      <w:pPr>
        <w:ind w:left="6480" w:firstLine="720"/>
        <w:jc w:val="right"/>
      </w:pPr>
    </w:p>
    <w:p w14:paraId="08019CE9" w14:textId="77777777" w:rsidR="007A0DC3" w:rsidRDefault="007A0DC3" w:rsidP="003E22BE">
      <w:pPr>
        <w:ind w:left="6480" w:firstLine="720"/>
        <w:jc w:val="right"/>
      </w:pPr>
    </w:p>
    <w:p w14:paraId="69D41DD9" w14:textId="77777777" w:rsidR="007A0DC3" w:rsidRDefault="007A0DC3" w:rsidP="003E22BE">
      <w:pPr>
        <w:ind w:left="6480" w:firstLine="720"/>
        <w:jc w:val="right"/>
      </w:pPr>
    </w:p>
    <w:p w14:paraId="0AF0FE81" w14:textId="77777777" w:rsidR="007A0DC3" w:rsidRDefault="007A0DC3" w:rsidP="003E22BE">
      <w:pPr>
        <w:ind w:left="6480" w:firstLine="720"/>
        <w:jc w:val="right"/>
      </w:pPr>
    </w:p>
    <w:p w14:paraId="7DA9F58E" w14:textId="4AA91BE8" w:rsidR="00B1318A" w:rsidRPr="008B390B" w:rsidRDefault="00B1318A" w:rsidP="008B390B">
      <w:pPr>
        <w:jc w:val="both"/>
        <w:rPr>
          <w:b/>
        </w:rPr>
      </w:pPr>
      <w:r w:rsidRPr="006670B5">
        <w:rPr>
          <w:b/>
        </w:rPr>
        <w:t>NAP TIME:</w:t>
      </w:r>
      <w:bookmarkEnd w:id="5"/>
      <w:r w:rsidRPr="006670B5">
        <w:rPr>
          <w:b/>
        </w:rPr>
        <w:tab/>
      </w:r>
    </w:p>
    <w:p w14:paraId="7C3E37ED" w14:textId="684121BD" w:rsidR="00B1318A" w:rsidRDefault="00B1318A" w:rsidP="00B1318A">
      <w:pPr>
        <w:rPr>
          <w:rFonts w:eastAsia="Times New Roman"/>
        </w:rPr>
      </w:pPr>
      <w:r>
        <w:t>Each child under 5 years of age MUST have bedding for naptime every day. All children 4 and under attending our Center are required to participate in the rest time. The Center will provide a cot/crib. Parent/</w:t>
      </w:r>
      <w:r w:rsidR="008552DC">
        <w:t>guardians</w:t>
      </w:r>
      <w:r>
        <w:t xml:space="preserve"> </w:t>
      </w:r>
      <w:r w:rsidR="00B365A5">
        <w:t xml:space="preserve">for children ages </w:t>
      </w:r>
      <w:r w:rsidR="00262110">
        <w:t>1</w:t>
      </w:r>
      <w:r w:rsidR="00B365A5">
        <w:t xml:space="preserve">-5 </w:t>
      </w:r>
      <w:r>
        <w:t xml:space="preserve">MUST provide CRIB size sheets, a CRIB size blanket, and a CRIB size or Travel size pillow (optional). </w:t>
      </w:r>
      <w:r w:rsidR="00B365A5">
        <w:t xml:space="preserve">Infants under </w:t>
      </w:r>
      <w:r w:rsidR="00262110">
        <w:t xml:space="preserve">1 </w:t>
      </w:r>
      <w:r w:rsidR="00B365A5">
        <w:t xml:space="preserve">year old must have a play yard sheet for their crib. </w:t>
      </w:r>
      <w:r w:rsidR="00262110">
        <w:t xml:space="preserve">Infants under 1 </w:t>
      </w:r>
      <w:r w:rsidR="007B432E">
        <w:t xml:space="preserve">year old </w:t>
      </w:r>
      <w:r w:rsidR="00262110">
        <w:t>may bring a blanket</w:t>
      </w:r>
      <w:r w:rsidR="007B432E">
        <w:t>, but they are not permitted to have it while they sleep in their crib.</w:t>
      </w:r>
      <w:r w:rsidR="00F52985">
        <w:t xml:space="preserve"> No pillows are </w:t>
      </w:r>
      <w:r w:rsidR="002A4A87">
        <w:t>permitted</w:t>
      </w:r>
      <w:r w:rsidR="00F52985">
        <w:t xml:space="preserve"> in the Infant Pod.</w:t>
      </w:r>
      <w:r w:rsidR="007B432E">
        <w:t xml:space="preserve"> </w:t>
      </w:r>
      <w:r>
        <w:t>All items must fit into the backpack you provide. Label each item with the child’s name</w:t>
      </w:r>
      <w:r w:rsidR="002A4A87">
        <w:t xml:space="preserve">. We are not responsible for any </w:t>
      </w:r>
      <w:r w:rsidR="00697BF5">
        <w:t>personal items that go missing.</w:t>
      </w:r>
      <w:r>
        <w:t xml:space="preserve"> All children MUST have these items every day they are at the Center. These items must be taken home every Friday to be laundered and returned on your child’s next scheduled day at the Center. If your child does not have these items, we will supply them at a charge to you of $</w:t>
      </w:r>
      <w:r w:rsidR="00986D78">
        <w:t>2</w:t>
      </w:r>
      <w:r>
        <w:t xml:space="preserve">0.00 per day. </w:t>
      </w:r>
    </w:p>
    <w:p w14:paraId="79F47C4D" w14:textId="77777777" w:rsidR="00B1318A" w:rsidRDefault="00B1318A" w:rsidP="00B1318A">
      <w:pPr>
        <w:rPr>
          <w:rFonts w:eastAsia="Times New Roman"/>
        </w:rPr>
      </w:pPr>
    </w:p>
    <w:p w14:paraId="593DADA6" w14:textId="03BB4EBA" w:rsidR="00B1318A" w:rsidRPr="00632444" w:rsidRDefault="00B1318A" w:rsidP="00632444">
      <w:pPr>
        <w:jc w:val="right"/>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_______</w:t>
      </w:r>
      <w:r>
        <w:t>(Initials)</w:t>
      </w:r>
    </w:p>
    <w:p w14:paraId="599C3366" w14:textId="21635257" w:rsidR="00185183" w:rsidRDefault="00185183" w:rsidP="00185183">
      <w:pPr>
        <w:rPr>
          <w:b/>
        </w:rPr>
      </w:pPr>
      <w:r>
        <w:rPr>
          <w:b/>
        </w:rPr>
        <w:t>DIAPERS/WIPES/ RASH CREAMS:</w:t>
      </w:r>
    </w:p>
    <w:p w14:paraId="586CAFE3" w14:textId="5B9AAF9B" w:rsidR="00185183" w:rsidRDefault="00185183" w:rsidP="00185183">
      <w:r>
        <w:t xml:space="preserve">Please supply us with enough diapers/pull ups (with the side tabs) for the week. Children are changed every two hours. Your child will need no less than </w:t>
      </w:r>
      <w:r w:rsidR="00626592">
        <w:t xml:space="preserve">thirty </w:t>
      </w:r>
      <w:r>
        <w:t xml:space="preserve">diapers per week, a package of wipes and rash cream (if needed). The staff will send home a note, and post it on </w:t>
      </w:r>
      <w:r w:rsidR="001E267F">
        <w:t>Lillio</w:t>
      </w:r>
      <w:r>
        <w:t>, when you are running low. If your child does not have enough diapers/wipes for the day, you will be called to bring them diapers</w:t>
      </w:r>
      <w:r w:rsidR="00626592">
        <w:t>/wipes</w:t>
      </w:r>
      <w:r>
        <w:t>. We do not have diapers/wipes at the center.</w:t>
      </w:r>
      <w:r w:rsidR="00B869F5">
        <w:t xml:space="preserve"> We are not permitted to use </w:t>
      </w:r>
      <w:r w:rsidR="008825F0">
        <w:t>powder at diaper changes.</w:t>
      </w:r>
    </w:p>
    <w:p w14:paraId="5CA47D84" w14:textId="77777777" w:rsidR="00185183" w:rsidRDefault="00185183" w:rsidP="00185183"/>
    <w:p w14:paraId="69C3AF77" w14:textId="36D7C5A9" w:rsidR="0069536A" w:rsidRPr="002679DF" w:rsidRDefault="00185183" w:rsidP="002679DF">
      <w:pPr>
        <w:ind w:left="6480" w:firstLine="720"/>
        <w:jc w:val="right"/>
      </w:pPr>
      <w:r>
        <w:t>_____(Initials)</w:t>
      </w:r>
    </w:p>
    <w:p w14:paraId="197D2942" w14:textId="4994BA80" w:rsidR="00185183" w:rsidRDefault="00185183" w:rsidP="00185183">
      <w:r w:rsidRPr="00B66017">
        <w:rPr>
          <w:b/>
        </w:rPr>
        <w:t>TO</w:t>
      </w:r>
      <w:r>
        <w:rPr>
          <w:b/>
        </w:rPr>
        <w:t>IL</w:t>
      </w:r>
      <w:r w:rsidRPr="00B66017">
        <w:rPr>
          <w:b/>
        </w:rPr>
        <w:t>ET</w:t>
      </w:r>
      <w:r w:rsidRPr="006670B5">
        <w:rPr>
          <w:b/>
        </w:rPr>
        <w:t xml:space="preserve"> TRAINING</w:t>
      </w:r>
      <w:r>
        <w:t>:</w:t>
      </w:r>
    </w:p>
    <w:p w14:paraId="4DE2A457" w14:textId="00C20290" w:rsidR="00185183" w:rsidRPr="00B66017" w:rsidRDefault="00185183" w:rsidP="00185183">
      <w:r>
        <w:t xml:space="preserve">Children must be toilet trained by age 3 to be in the Prek-3 &amp; Prek4 room, unless we have a written note from your child's doctor stating </w:t>
      </w:r>
      <w:r w:rsidR="00782D6A">
        <w:t xml:space="preserve">that </w:t>
      </w:r>
      <w:r>
        <w:t xml:space="preserve">there is a medical </w:t>
      </w:r>
      <w:r w:rsidR="008552DC">
        <w:t>reason</w:t>
      </w:r>
      <w:r w:rsidR="008825F0">
        <w:t xml:space="preserve"> why</w:t>
      </w:r>
      <w:r>
        <w:t xml:space="preserve"> they are not toilet trained. There is a weekly charge of $10.00 until they are toilet trained. Dress them in clothing that is easy for them to take off and put back on. NO OVERALLS, ONE PIECE OUTFITS, OR BELTS. Provide your child with at least </w:t>
      </w:r>
      <w:r w:rsidR="00782D6A">
        <w:t>five</w:t>
      </w:r>
      <w:r>
        <w:t xml:space="preserve"> full sets of clothes: </w:t>
      </w:r>
      <w:r w:rsidR="00782D6A">
        <w:t>5</w:t>
      </w:r>
      <w:r>
        <w:t xml:space="preserve"> shirts, </w:t>
      </w:r>
      <w:r w:rsidR="00782D6A">
        <w:t>5</w:t>
      </w:r>
      <w:r>
        <w:t xml:space="preserve"> pairs of pants/shorts, </w:t>
      </w:r>
      <w:r w:rsidR="00782D6A">
        <w:t>5</w:t>
      </w:r>
      <w:r>
        <w:t xml:space="preserve"> pairs of underwear, </w:t>
      </w:r>
      <w:r w:rsidR="00782D6A">
        <w:t>5</w:t>
      </w:r>
      <w:r>
        <w:t xml:space="preserve"> pairs of socks, and an extra pair of shoes.  We DO NOT have extra clothing at the center. If your child does not have clothes in their </w:t>
      </w:r>
      <w:r w:rsidR="00A53545">
        <w:t>c</w:t>
      </w:r>
      <w:r>
        <w:t>ubb</w:t>
      </w:r>
      <w:r w:rsidR="00A53545">
        <w:t>ie</w:t>
      </w:r>
      <w:r>
        <w:t>, you will be called to either bring them clothes or to pick them up.</w:t>
      </w:r>
    </w:p>
    <w:p w14:paraId="479B8028" w14:textId="35EBAC8E" w:rsidR="002679DF" w:rsidRDefault="00185183" w:rsidP="007A0DC3">
      <w:pPr>
        <w:ind w:left="6480" w:right="240"/>
        <w:jc w:val="right"/>
      </w:pPr>
      <w:r>
        <w:t xml:space="preserve">     _______(Initials)</w:t>
      </w:r>
    </w:p>
    <w:p w14:paraId="423F35D5" w14:textId="77777777" w:rsidR="002679DF" w:rsidRDefault="002679DF" w:rsidP="008B789F">
      <w:pPr>
        <w:ind w:left="6480" w:right="240"/>
        <w:jc w:val="right"/>
      </w:pPr>
    </w:p>
    <w:p w14:paraId="17C527B7" w14:textId="7CB2ACAE" w:rsidR="008B789F" w:rsidRDefault="008B789F" w:rsidP="00EA1F0F">
      <w:pPr>
        <w:rPr>
          <w:b/>
          <w:bCs/>
        </w:rPr>
      </w:pPr>
      <w:r>
        <w:rPr>
          <w:b/>
          <w:bCs/>
        </w:rPr>
        <w:t>PHYSICAL FITNESS POLICY:</w:t>
      </w:r>
    </w:p>
    <w:p w14:paraId="3B922CD5" w14:textId="7DB63C2B" w:rsidR="00EA1F0F" w:rsidRPr="004B1413" w:rsidRDefault="00EA1F0F" w:rsidP="00EA1F0F">
      <w:r>
        <w:t xml:space="preserve">We encourage children to be </w:t>
      </w:r>
      <w:r w:rsidR="00943108">
        <w:t>active for</w:t>
      </w:r>
      <w:r>
        <w:t xml:space="preserve"> a minimum of 60 minutes per day and provide activities both inside and outside to promote physical fitness and gross motor development. Please dress your child accordingly because we will go outside, weather permitting.</w:t>
      </w:r>
    </w:p>
    <w:p w14:paraId="49F4B94C" w14:textId="41E6AD6C" w:rsidR="00F96EE7" w:rsidRDefault="00EA1F0F" w:rsidP="008B789F">
      <w:pPr>
        <w:ind w:left="6480" w:firstLine="720"/>
        <w:jc w:val="right"/>
        <w:rPr>
          <w:b/>
        </w:rPr>
      </w:pPr>
      <w:r>
        <w:rPr>
          <w:b/>
        </w:rPr>
        <w:t>_____</w:t>
      </w:r>
      <w:r w:rsidRPr="00AD5073">
        <w:t>(Initials)</w:t>
      </w:r>
    </w:p>
    <w:p w14:paraId="4A05551D" w14:textId="4D6173FB" w:rsidR="008B789F" w:rsidRPr="00DA5D2C" w:rsidRDefault="008B789F" w:rsidP="008B789F">
      <w:pPr>
        <w:rPr>
          <w:rFonts w:eastAsia="Times New Roman"/>
          <w:b/>
        </w:rPr>
      </w:pPr>
      <w:r w:rsidRPr="00DA5D2C">
        <w:rPr>
          <w:rFonts w:eastAsia="Times New Roman"/>
          <w:b/>
        </w:rPr>
        <w:t>CUSTODY ORERS:</w:t>
      </w:r>
    </w:p>
    <w:p w14:paraId="499F1014" w14:textId="77777777" w:rsidR="008B789F" w:rsidRDefault="008B789F" w:rsidP="008B789F">
      <w:pPr>
        <w:rPr>
          <w:rFonts w:eastAsia="Times New Roman"/>
        </w:rPr>
      </w:pPr>
      <w:r>
        <w:rPr>
          <w:rFonts w:eastAsia="Times New Roman"/>
        </w:rPr>
        <w:t>When applicable; All custody orders must be submitted upon enrollment. All changes must be submitted immediately. Written documentation of custody order must be in child’s file.</w:t>
      </w:r>
    </w:p>
    <w:p w14:paraId="7638A13C" w14:textId="77777777" w:rsidR="008B789F" w:rsidRPr="00B929DC" w:rsidRDefault="008B789F" w:rsidP="008B789F">
      <w:pPr>
        <w:rPr>
          <w:rFonts w:eastAsia="Times New Roman"/>
          <w:sz w:val="20"/>
          <w:szCs w:val="20"/>
        </w:rPr>
      </w:pPr>
    </w:p>
    <w:p w14:paraId="758E700F" w14:textId="77777777" w:rsidR="008B789F" w:rsidRPr="00B929DC" w:rsidRDefault="008B789F" w:rsidP="00632444">
      <w:pPr>
        <w:ind w:left="6480" w:firstLine="720"/>
        <w:jc w:val="right"/>
        <w:rPr>
          <w:rFonts w:eastAsia="Times New Roman"/>
          <w:sz w:val="20"/>
          <w:szCs w:val="20"/>
        </w:rPr>
      </w:pPr>
      <w:r>
        <w:rPr>
          <w:rFonts w:eastAsia="Times New Roman"/>
        </w:rPr>
        <w:t>_____(Initials)</w:t>
      </w:r>
    </w:p>
    <w:p w14:paraId="7CC0B7E2" w14:textId="77777777" w:rsidR="00EC5DDB" w:rsidRDefault="00EC5DDB" w:rsidP="000971C5">
      <w:pPr>
        <w:jc w:val="center"/>
        <w:rPr>
          <w:b/>
          <w:bCs/>
          <w:u w:val="single"/>
        </w:rPr>
      </w:pPr>
    </w:p>
    <w:p w14:paraId="2F63B0CA" w14:textId="77777777" w:rsidR="007A0DC3" w:rsidRDefault="007A0DC3" w:rsidP="000971C5">
      <w:pPr>
        <w:jc w:val="center"/>
        <w:rPr>
          <w:b/>
          <w:bCs/>
          <w:u w:val="single"/>
        </w:rPr>
      </w:pPr>
    </w:p>
    <w:p w14:paraId="7B3635EA" w14:textId="77777777" w:rsidR="007A0DC3" w:rsidRDefault="007A0DC3" w:rsidP="000971C5">
      <w:pPr>
        <w:jc w:val="center"/>
        <w:rPr>
          <w:b/>
          <w:bCs/>
          <w:u w:val="single"/>
        </w:rPr>
      </w:pPr>
    </w:p>
    <w:p w14:paraId="26E6BE4C" w14:textId="5448826F" w:rsidR="00F06B45" w:rsidRDefault="006770A1" w:rsidP="000971C5">
      <w:pPr>
        <w:jc w:val="center"/>
        <w:rPr>
          <w:b/>
          <w:bCs/>
          <w:u w:val="single"/>
        </w:rPr>
      </w:pPr>
      <w:r>
        <w:rPr>
          <w:b/>
          <w:bCs/>
          <w:u w:val="single"/>
        </w:rPr>
        <w:t>USDA / CACFP</w:t>
      </w:r>
    </w:p>
    <w:p w14:paraId="55D41BAA" w14:textId="14DA1E54" w:rsidR="00A566A3" w:rsidRDefault="00A566A3" w:rsidP="00A566A3">
      <w:pPr>
        <w:rPr>
          <w:b/>
        </w:rPr>
      </w:pPr>
      <w:r>
        <w:rPr>
          <w:b/>
        </w:rPr>
        <w:t>USDA CAC</w:t>
      </w:r>
      <w:r w:rsidR="00C62C90">
        <w:rPr>
          <w:b/>
        </w:rPr>
        <w:t>F</w:t>
      </w:r>
      <w:r>
        <w:rPr>
          <w:b/>
        </w:rPr>
        <w:t>P (FOOD PROGRAM):</w:t>
      </w:r>
    </w:p>
    <w:p w14:paraId="3DAB047A" w14:textId="79C6ABA1" w:rsidR="008D578A" w:rsidRPr="001C3F3C" w:rsidRDefault="00A566A3" w:rsidP="008D578A">
      <w:r>
        <w:t>We participate in the USDA CAC</w:t>
      </w:r>
      <w:r w:rsidR="00CD1313">
        <w:t>F</w:t>
      </w:r>
      <w:r>
        <w:t xml:space="preserve">P, we provide breakfast, lunch, and afternoon </w:t>
      </w:r>
      <w:r w:rsidR="008552DC">
        <w:t>snacks</w:t>
      </w:r>
      <w:r>
        <w:t xml:space="preserve">.  </w:t>
      </w:r>
      <w:r w:rsidRPr="00500451">
        <w:rPr>
          <w:b/>
        </w:rPr>
        <w:t>No outside</w:t>
      </w:r>
      <w:r>
        <w:t xml:space="preserve"> food/drink can be brought into the </w:t>
      </w:r>
      <w:r w:rsidR="00CD1313">
        <w:t>center</w:t>
      </w:r>
      <w:r w:rsidR="00B3352D">
        <w:t xml:space="preserve">. </w:t>
      </w:r>
      <w:r>
        <w:t xml:space="preserve">Menus will be posted daily in the kitchen. You must fill out </w:t>
      </w:r>
      <w:r w:rsidR="001C0068">
        <w:t>the Income Eligi</w:t>
      </w:r>
      <w:r w:rsidR="00AA72E5">
        <w:t>bility</w:t>
      </w:r>
      <w:r>
        <w:t xml:space="preserve"> form upon enrollment.</w:t>
      </w:r>
    </w:p>
    <w:p w14:paraId="4BFC152C" w14:textId="77777777" w:rsidR="00A566A3" w:rsidRPr="009533DB" w:rsidRDefault="00A566A3" w:rsidP="00CD1313"/>
    <w:p w14:paraId="20C51380" w14:textId="77777777" w:rsidR="00A566A3" w:rsidRPr="006670B5" w:rsidRDefault="00A566A3" w:rsidP="00A566A3">
      <w:pPr>
        <w:rPr>
          <w:b/>
        </w:rPr>
      </w:pPr>
      <w:r w:rsidRPr="006670B5">
        <w:rPr>
          <w:b/>
        </w:rPr>
        <w:t>BREAKFAST:</w:t>
      </w:r>
    </w:p>
    <w:p w14:paraId="4389D929" w14:textId="02339ABF" w:rsidR="00A566A3" w:rsidRDefault="00A566A3" w:rsidP="00A566A3">
      <w:r>
        <w:t xml:space="preserve">We provide breakfast at 9:00 AM. Your child must be at the Center </w:t>
      </w:r>
      <w:r w:rsidR="00DF05B6">
        <w:t>before 8:30</w:t>
      </w:r>
      <w:r>
        <w:t xml:space="preserve"> AM to be counted for breakfast.  We will not accept a call in for breakfast.  If your child arrives at the center after 8:</w:t>
      </w:r>
      <w:r w:rsidR="005C782C">
        <w:t>30</w:t>
      </w:r>
      <w:r>
        <w:t xml:space="preserve"> AM please feed them before arriving.</w:t>
      </w:r>
    </w:p>
    <w:p w14:paraId="1A5CD48F" w14:textId="77777777" w:rsidR="00A566A3" w:rsidRPr="006670B5" w:rsidRDefault="00A566A3" w:rsidP="00A566A3">
      <w:pPr>
        <w:rPr>
          <w:b/>
        </w:rPr>
      </w:pPr>
      <w:r w:rsidRPr="006670B5">
        <w:rPr>
          <w:b/>
        </w:rPr>
        <w:t xml:space="preserve">LUNCH: </w:t>
      </w:r>
    </w:p>
    <w:p w14:paraId="73532447" w14:textId="1E56FCFB" w:rsidR="00A566A3" w:rsidRPr="002A54DC" w:rsidRDefault="00A566A3" w:rsidP="00A566A3">
      <w:r>
        <w:t xml:space="preserve">We provide lunch at 12:00 PM. Your child must be at the center by </w:t>
      </w:r>
      <w:r w:rsidR="005C782C">
        <w:t>8:30</w:t>
      </w:r>
      <w:r>
        <w:t xml:space="preserve"> AM to be counted for lunch unless you call to tell us that your child has a doctor’s appointment, and you bring a doctor’s note. DO NOT send food/ drinks with your child. They will not be able to eat/drink it.</w:t>
      </w:r>
    </w:p>
    <w:p w14:paraId="57A3B080" w14:textId="77777777" w:rsidR="00A566A3" w:rsidRPr="006670B5" w:rsidRDefault="00A566A3" w:rsidP="00A566A3">
      <w:pPr>
        <w:rPr>
          <w:b/>
        </w:rPr>
      </w:pPr>
      <w:r w:rsidRPr="006670B5">
        <w:rPr>
          <w:b/>
        </w:rPr>
        <w:t>SNACK:</w:t>
      </w:r>
    </w:p>
    <w:p w14:paraId="3DB71051" w14:textId="0F6ABD0C" w:rsidR="00A566A3" w:rsidRDefault="00A566A3" w:rsidP="00A566A3">
      <w:pPr>
        <w:rPr>
          <w:rFonts w:eastAsia="Times New Roman"/>
        </w:rPr>
      </w:pPr>
      <w:r>
        <w:t xml:space="preserve">We will provide afternoon </w:t>
      </w:r>
      <w:r w:rsidR="008552DC">
        <w:t>snacks</w:t>
      </w:r>
      <w:r>
        <w:t xml:space="preserve"> at </w:t>
      </w:r>
      <w:r w:rsidR="005C782C">
        <w:t>3</w:t>
      </w:r>
      <w:r>
        <w:t>:00 PM daily or 4:</w:t>
      </w:r>
      <w:r w:rsidR="00197768">
        <w:t>20</w:t>
      </w:r>
      <w:r>
        <w:t xml:space="preserve"> PM if your child is returning from school.</w:t>
      </w:r>
    </w:p>
    <w:p w14:paraId="32F9C9E5" w14:textId="1A660FE6" w:rsidR="00A566A3" w:rsidRDefault="003D1E00" w:rsidP="00A566A3">
      <w:r>
        <w:rPr>
          <w:b/>
          <w:bCs/>
        </w:rPr>
        <w:t xml:space="preserve">ALLERGENS: </w:t>
      </w:r>
      <w:r>
        <w:rPr>
          <w:i/>
          <w:iCs/>
        </w:rPr>
        <w:t xml:space="preserve">Eastern Shore Early Learning Academy </w:t>
      </w:r>
      <w:r>
        <w:t xml:space="preserve">is a </w:t>
      </w:r>
      <w:r>
        <w:rPr>
          <w:b/>
          <w:bCs/>
          <w:u w:val="single"/>
        </w:rPr>
        <w:t xml:space="preserve">NUT FREE </w:t>
      </w:r>
      <w:r>
        <w:t xml:space="preserve">facility. </w:t>
      </w:r>
      <w:r w:rsidR="004038BA">
        <w:t xml:space="preserve">Please do not send your </w:t>
      </w:r>
      <w:r w:rsidR="004445C9">
        <w:t>child</w:t>
      </w:r>
      <w:r w:rsidR="004038BA">
        <w:t xml:space="preserve"> nuts of any kind. Do not allow your child to eat food that contains nuts in our parking lot</w:t>
      </w:r>
      <w:r w:rsidR="001D4268">
        <w:t xml:space="preserve">. Do not bring trash </w:t>
      </w:r>
      <w:r w:rsidR="00057A3B">
        <w:t>into</w:t>
      </w:r>
      <w:r w:rsidR="001D4268">
        <w:t xml:space="preserve"> our building to throw away, that contains nuts. We reserve the right to terminate your contract if you fail to adhere to our </w:t>
      </w:r>
      <w:r w:rsidR="008552DC">
        <w:t>nut-free</w:t>
      </w:r>
      <w:r w:rsidR="001D4268">
        <w:t xml:space="preserve"> policy. </w:t>
      </w:r>
    </w:p>
    <w:p w14:paraId="7AE8C959" w14:textId="084EB9BF" w:rsidR="004B1413" w:rsidRDefault="007B4A71" w:rsidP="00A566A3">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t>___(Initials)</w:t>
      </w:r>
    </w:p>
    <w:p w14:paraId="2F6816B0" w14:textId="77777777" w:rsidR="004B1413" w:rsidRDefault="004B1413" w:rsidP="00A566A3">
      <w:pPr>
        <w:rPr>
          <w:b/>
        </w:rPr>
      </w:pPr>
    </w:p>
    <w:p w14:paraId="5FDD4E2F" w14:textId="4F81535E" w:rsidR="00A566A3" w:rsidRDefault="00A566A3" w:rsidP="00A566A3">
      <w:r w:rsidRPr="00486970">
        <w:rPr>
          <w:b/>
        </w:rPr>
        <w:t>NOTE</w:t>
      </w:r>
      <w:r w:rsidRPr="00486970">
        <w:t>: Weekly food program Menus will be posted on the bulletin board in the kitchen</w:t>
      </w:r>
      <w:r>
        <w:t>.</w:t>
      </w:r>
    </w:p>
    <w:p w14:paraId="480D44CE" w14:textId="2A9085CF" w:rsidR="00A566A3" w:rsidRDefault="00A566A3" w:rsidP="00A566A3">
      <w:r>
        <w:t>Our program provides whole grains, fresh fruits and vegetables at least four times a week. We also limit fat, sugar, and salt in the food that is prepared. As per CAC</w:t>
      </w:r>
      <w:r w:rsidR="00E2740E">
        <w:t>F</w:t>
      </w:r>
      <w:r>
        <w:t xml:space="preserve">P </w:t>
      </w:r>
      <w:r w:rsidR="00943108">
        <w:t>guidelines,</w:t>
      </w:r>
      <w:r>
        <w:t xml:space="preserve"> unflavored milk is offered at breakfast and </w:t>
      </w:r>
      <w:r w:rsidR="00943108">
        <w:t>lunch,</w:t>
      </w:r>
      <w:r>
        <w:t xml:space="preserve"> and water is </w:t>
      </w:r>
      <w:r w:rsidR="00C13C6F">
        <w:t xml:space="preserve">always </w:t>
      </w:r>
      <w:r>
        <w:t xml:space="preserve">available. </w:t>
      </w:r>
    </w:p>
    <w:p w14:paraId="561ED5E2" w14:textId="77777777" w:rsidR="00B90A86" w:rsidRDefault="00B90A86" w:rsidP="002A54DC">
      <w:pPr>
        <w:jc w:val="right"/>
      </w:pPr>
      <w:r>
        <w:t xml:space="preserve">                                                                                                              ___(Initials)</w:t>
      </w:r>
    </w:p>
    <w:p w14:paraId="0AE2E2CF" w14:textId="5B145F4A" w:rsidR="00C12AE6" w:rsidRDefault="00C12AE6" w:rsidP="00C12AE6">
      <w:pPr>
        <w:ind w:right="240"/>
      </w:pPr>
      <w:r>
        <w:rPr>
          <w:b/>
        </w:rPr>
        <w:t>NON-DISCRIMINATION POLICY</w:t>
      </w:r>
      <w:r w:rsidRPr="00C10CEE">
        <w:rPr>
          <w:b/>
        </w:rPr>
        <w:t>:</w:t>
      </w:r>
      <w:r w:rsidRPr="00C10CEE">
        <w:t xml:space="preserve"> </w:t>
      </w:r>
    </w:p>
    <w:p w14:paraId="3D23C3B1" w14:textId="391FB3B6" w:rsidR="00C12AE6" w:rsidRDefault="00C12AE6" w:rsidP="00C12AE6">
      <w:pPr>
        <w:ind w:right="240"/>
      </w:pPr>
      <w:r w:rsidRPr="0083488C">
        <w:rPr>
          <w:i/>
          <w:iCs/>
        </w:rPr>
        <w:t>Eastern Shore Early Learning Academy</w:t>
      </w:r>
      <w:r>
        <w:t xml:space="preserve"> does not discriminate regarding race, nationality, sex or religion. This institution is an equal opportunity provider. Parent/</w:t>
      </w:r>
      <w:r w:rsidR="00943108">
        <w:t>guardians</w:t>
      </w:r>
      <w:r>
        <w:t xml:space="preserve"> have no known knowledge of health reasons why their child/children should not be restricted from </w:t>
      </w:r>
      <w:r w:rsidRPr="00304100">
        <w:rPr>
          <w:i/>
          <w:iCs/>
        </w:rPr>
        <w:t>Eastern Shore Early Learning</w:t>
      </w:r>
      <w:r w:rsidR="00304100" w:rsidRPr="00304100">
        <w:rPr>
          <w:i/>
          <w:iCs/>
        </w:rPr>
        <w:t xml:space="preserve"> Academy</w:t>
      </w:r>
      <w:r>
        <w:t xml:space="preserve">. Parent/guardian agrees to hold </w:t>
      </w:r>
      <w:r w:rsidRPr="00304100">
        <w:rPr>
          <w:i/>
          <w:iCs/>
        </w:rPr>
        <w:t>Eastern Shore Early Learning</w:t>
      </w:r>
      <w:r w:rsidR="00304100" w:rsidRPr="00304100">
        <w:rPr>
          <w:i/>
          <w:iCs/>
        </w:rPr>
        <w:t xml:space="preserve"> Academy</w:t>
      </w:r>
      <w:r w:rsidRPr="00304100">
        <w:rPr>
          <w:i/>
          <w:iCs/>
        </w:rPr>
        <w:t>,</w:t>
      </w:r>
      <w:r>
        <w:t xml:space="preserve"> director and staff members harmless for any accident that may occur. </w:t>
      </w:r>
    </w:p>
    <w:p w14:paraId="20172263" w14:textId="77777777" w:rsidR="00C12AE6" w:rsidRDefault="00C12AE6" w:rsidP="00EC5DDB">
      <w:pPr>
        <w:ind w:right="240"/>
        <w:jc w:val="right"/>
      </w:pPr>
      <w:r>
        <w:t xml:space="preserve">                                                                                        </w:t>
      </w:r>
      <w:r>
        <w:tab/>
      </w:r>
      <w:r>
        <w:tab/>
      </w:r>
      <w:r>
        <w:tab/>
      </w:r>
      <w:r>
        <w:tab/>
      </w:r>
      <w:r>
        <w:tab/>
      </w:r>
      <w:r>
        <w:tab/>
      </w:r>
      <w:r>
        <w:tab/>
      </w:r>
      <w:r>
        <w:tab/>
      </w:r>
      <w:r>
        <w:tab/>
      </w:r>
      <w:r>
        <w:tab/>
        <w:t xml:space="preserve">                                   ______(Initials)</w:t>
      </w:r>
    </w:p>
    <w:p w14:paraId="16F1FE59" w14:textId="5C9D4ED8" w:rsidR="006353D2" w:rsidRDefault="006353D2" w:rsidP="006353D2">
      <w:pPr>
        <w:rPr>
          <w:b/>
        </w:rPr>
      </w:pPr>
      <w:r>
        <w:rPr>
          <w:b/>
        </w:rPr>
        <w:t>BIRTHDAYS:</w:t>
      </w:r>
    </w:p>
    <w:p w14:paraId="5CB75952" w14:textId="5D8E415F" w:rsidR="006353D2" w:rsidRDefault="006353D2" w:rsidP="006353D2">
      <w:r>
        <w:t>If you would like to provide a snack for your child’s birthday, please let the teacher know when and what you will be bringing.</w:t>
      </w:r>
      <w:r w:rsidR="006F24AB">
        <w:t xml:space="preserve"> We ask</w:t>
      </w:r>
      <w:r>
        <w:t xml:space="preserve"> for </w:t>
      </w:r>
      <w:r w:rsidR="006F24AB">
        <w:t xml:space="preserve">this courtesy in case there are food </w:t>
      </w:r>
      <w:r>
        <w:t>allergies.</w:t>
      </w:r>
    </w:p>
    <w:p w14:paraId="00EA9973" w14:textId="77777777" w:rsidR="006353D2" w:rsidRDefault="006353D2" w:rsidP="006353D2"/>
    <w:p w14:paraId="5B856E8C" w14:textId="6CF7FD99" w:rsidR="003E22BE" w:rsidRDefault="006353D2" w:rsidP="004B1413">
      <w:pPr>
        <w:ind w:left="6480" w:firstLine="720"/>
        <w:jc w:val="right"/>
      </w:pPr>
      <w:r>
        <w:t>_____(Initials)</w:t>
      </w:r>
    </w:p>
    <w:p w14:paraId="6BC1B35D" w14:textId="77777777" w:rsidR="007A0DC3" w:rsidRDefault="007A0DC3" w:rsidP="004B1413">
      <w:pPr>
        <w:ind w:left="6480" w:firstLine="720"/>
        <w:jc w:val="right"/>
      </w:pPr>
    </w:p>
    <w:p w14:paraId="17EC708C" w14:textId="77777777" w:rsidR="007A0DC3" w:rsidRDefault="007A0DC3" w:rsidP="004B1413">
      <w:pPr>
        <w:ind w:left="6480" w:firstLine="720"/>
        <w:jc w:val="right"/>
      </w:pPr>
    </w:p>
    <w:p w14:paraId="612F9BDE" w14:textId="77777777" w:rsidR="007A0DC3" w:rsidRDefault="007A0DC3" w:rsidP="004B1413">
      <w:pPr>
        <w:ind w:left="6480" w:firstLine="720"/>
        <w:jc w:val="right"/>
      </w:pPr>
    </w:p>
    <w:p w14:paraId="6C4F4424" w14:textId="77777777" w:rsidR="007A0DC3" w:rsidRPr="004B1413" w:rsidRDefault="007A0DC3" w:rsidP="004B1413">
      <w:pPr>
        <w:ind w:left="6480" w:firstLine="720"/>
        <w:jc w:val="right"/>
      </w:pPr>
    </w:p>
    <w:p w14:paraId="0721F582" w14:textId="77777777" w:rsidR="002A54DC" w:rsidRDefault="002A54DC" w:rsidP="000971C5">
      <w:pPr>
        <w:jc w:val="center"/>
        <w:rPr>
          <w:b/>
          <w:bCs/>
          <w:u w:val="single"/>
        </w:rPr>
      </w:pPr>
    </w:p>
    <w:p w14:paraId="342063DB" w14:textId="30CEC32A" w:rsidR="00A566A3" w:rsidRDefault="00121087" w:rsidP="000971C5">
      <w:pPr>
        <w:jc w:val="center"/>
        <w:rPr>
          <w:b/>
          <w:bCs/>
          <w:u w:val="single"/>
        </w:rPr>
      </w:pPr>
      <w:r>
        <w:rPr>
          <w:b/>
          <w:bCs/>
          <w:u w:val="single"/>
        </w:rPr>
        <w:t>PERSONAL ITEMS</w:t>
      </w:r>
    </w:p>
    <w:p w14:paraId="23825B16" w14:textId="405A0F3F" w:rsidR="00867AB8" w:rsidRDefault="00867AB8" w:rsidP="00867AB8">
      <w:pPr>
        <w:jc w:val="both"/>
      </w:pPr>
      <w:r>
        <w:rPr>
          <w:b/>
        </w:rPr>
        <w:t>CLOTHING:</w:t>
      </w:r>
    </w:p>
    <w:p w14:paraId="5AED2BD7" w14:textId="20CEEB61" w:rsidR="00867AB8" w:rsidRDefault="00867AB8" w:rsidP="00867AB8">
      <w:pPr>
        <w:jc w:val="both"/>
      </w:pPr>
      <w:r>
        <w:t xml:space="preserve">Every child must have </w:t>
      </w:r>
      <w:r w:rsidR="00057A3B">
        <w:t>five</w:t>
      </w:r>
      <w:r>
        <w:t xml:space="preserve"> changes of clothes in their cubbies. We cannot allow children to share clothes from other children’s cubbies. If your child does not have clothing in their cubby, you will be called to either bring them clothes or to pick them up.</w:t>
      </w:r>
    </w:p>
    <w:p w14:paraId="57B7B092" w14:textId="261A8379" w:rsidR="00867AB8" w:rsidRDefault="00867AB8" w:rsidP="00867AB8">
      <w:pPr>
        <w:jc w:val="both"/>
      </w:pPr>
      <w:r>
        <w:t>We DO NOT have extra clothing at the center.</w:t>
      </w:r>
      <w:r w:rsidR="00C43366">
        <w:t xml:space="preserve"> </w:t>
      </w:r>
      <w:r w:rsidR="00F340E9">
        <w:t xml:space="preserve">No overalls, </w:t>
      </w:r>
      <w:r w:rsidR="008552DC">
        <w:t>one-piece</w:t>
      </w:r>
      <w:r w:rsidR="00F340E9">
        <w:t xml:space="preserve"> suits, rompers, </w:t>
      </w:r>
      <w:r w:rsidR="008E0224">
        <w:t xml:space="preserve">clothing with </w:t>
      </w:r>
      <w:r w:rsidR="009D3E3A">
        <w:t xml:space="preserve">numerous buttons, </w:t>
      </w:r>
      <w:r w:rsidR="008E0224">
        <w:t xml:space="preserve">or </w:t>
      </w:r>
      <w:r w:rsidR="00F340E9">
        <w:t>crop tops</w:t>
      </w:r>
      <w:r w:rsidR="008E0224">
        <w:t xml:space="preserve"> are permitted. </w:t>
      </w:r>
      <w:r w:rsidR="009D3E3A">
        <w:t xml:space="preserve">No onesies past 12 months of age. </w:t>
      </w:r>
      <w:r w:rsidR="00F34D63">
        <w:t xml:space="preserve">All dresses and skirts must have shorts underneath them. We will change your child </w:t>
      </w:r>
      <w:r w:rsidR="008552DC">
        <w:t>into</w:t>
      </w:r>
      <w:r w:rsidR="00F34D63">
        <w:t xml:space="preserve"> a set of their spare clothing if</w:t>
      </w:r>
      <w:r w:rsidR="00CD018F">
        <w:t xml:space="preserve"> you send them in any of the above listed clothing. </w:t>
      </w:r>
    </w:p>
    <w:p w14:paraId="30780345" w14:textId="7ECAF269" w:rsidR="00CF1DFF" w:rsidRDefault="00867AB8" w:rsidP="00EC5DDB">
      <w:pPr>
        <w:ind w:left="5760" w:firstLine="720"/>
        <w:jc w:val="right"/>
      </w:pPr>
      <w:r>
        <w:rPr>
          <w:rFonts w:eastAsia="Times New Roman"/>
        </w:rPr>
        <w:t xml:space="preserve">      ______</w:t>
      </w:r>
      <w:r>
        <w:t>(Initials)</w:t>
      </w:r>
    </w:p>
    <w:p w14:paraId="56C1111B" w14:textId="77777777" w:rsidR="002F02E7" w:rsidRPr="00867AB8" w:rsidRDefault="002F02E7" w:rsidP="00EC5DDB">
      <w:pPr>
        <w:ind w:left="5760" w:firstLine="720"/>
        <w:jc w:val="right"/>
        <w:rPr>
          <w:rFonts w:eastAsia="Times New Roman"/>
        </w:rPr>
      </w:pPr>
    </w:p>
    <w:p w14:paraId="30AB1800" w14:textId="4445D25A" w:rsidR="00D266AA" w:rsidRPr="00CF1DFF" w:rsidRDefault="00D266AA" w:rsidP="00D266AA">
      <w:pPr>
        <w:rPr>
          <w:b/>
          <w:bCs/>
        </w:rPr>
      </w:pPr>
      <w:r w:rsidRPr="00CF1DFF">
        <w:rPr>
          <w:b/>
          <w:bCs/>
        </w:rPr>
        <w:t xml:space="preserve">PERSONAL </w:t>
      </w:r>
      <w:r w:rsidR="00CF1DFF" w:rsidRPr="00CF1DFF">
        <w:rPr>
          <w:b/>
          <w:bCs/>
        </w:rPr>
        <w:t>ITEMS:</w:t>
      </w:r>
    </w:p>
    <w:p w14:paraId="39178856" w14:textId="31EA3886" w:rsidR="00D266AA" w:rsidRDefault="00D266AA" w:rsidP="00D266AA">
      <w:pPr>
        <w:jc w:val="both"/>
      </w:pPr>
      <w:r w:rsidRPr="00A23C53">
        <w:t>NO TOYS FROM HOME- Except</w:t>
      </w:r>
      <w:r>
        <w:t xml:space="preserve"> if your child’s teacher requests something from home. </w:t>
      </w:r>
      <w:r w:rsidRPr="00A23C53">
        <w:t>If your child comes with toys, we will give them to you to take home.</w:t>
      </w:r>
      <w:r>
        <w:t xml:space="preserve"> </w:t>
      </w:r>
      <w:r w:rsidRPr="00304100">
        <w:rPr>
          <w:i/>
          <w:iCs/>
        </w:rPr>
        <w:t>Eastern Shore Early Learning</w:t>
      </w:r>
      <w:r w:rsidR="00304100" w:rsidRPr="00304100">
        <w:rPr>
          <w:i/>
          <w:iCs/>
        </w:rPr>
        <w:t xml:space="preserve"> Academy</w:t>
      </w:r>
      <w:r w:rsidRPr="00304100">
        <w:rPr>
          <w:i/>
          <w:iCs/>
        </w:rPr>
        <w:t xml:space="preserve"> </w:t>
      </w:r>
      <w:r w:rsidRPr="00A23C53">
        <w:t>is not responsible for lost or stolen items from home.</w:t>
      </w:r>
    </w:p>
    <w:p w14:paraId="4C907C1A" w14:textId="26E10446" w:rsidR="00562C5C" w:rsidRDefault="00D266AA" w:rsidP="003E22BE">
      <w:pPr>
        <w:ind w:left="6480" w:firstLine="720"/>
        <w:jc w:val="right"/>
      </w:pPr>
      <w:r>
        <w:t>_____(Initials)</w:t>
      </w:r>
    </w:p>
    <w:p w14:paraId="4069EE22" w14:textId="5DF5E0B6" w:rsidR="00086083" w:rsidRPr="00562C5C" w:rsidRDefault="00086083" w:rsidP="00562C5C">
      <w:pPr>
        <w:jc w:val="center"/>
        <w:rPr>
          <w:b/>
          <w:u w:val="single"/>
        </w:rPr>
      </w:pPr>
      <w:r w:rsidRPr="00562C5C">
        <w:rPr>
          <w:b/>
          <w:u w:val="single"/>
        </w:rPr>
        <w:t>FIRE, STORM, &amp; EMERGENCY DRILLS</w:t>
      </w:r>
    </w:p>
    <w:p w14:paraId="719571EE" w14:textId="4409476A" w:rsidR="00086083" w:rsidRDefault="00086083" w:rsidP="00086083">
      <w:r w:rsidRPr="00CF2494">
        <w:t xml:space="preserve">We will conduct a monthly fire/storm </w:t>
      </w:r>
      <w:r w:rsidR="00943108" w:rsidRPr="00CF2494">
        <w:t>drill,</w:t>
      </w:r>
      <w:r w:rsidRPr="00CF2494">
        <w:t xml:space="preserve"> and two (2) emergency drills</w:t>
      </w:r>
      <w:r>
        <w:t xml:space="preserve"> a year</w:t>
      </w:r>
      <w:r w:rsidRPr="00CF2494">
        <w:t xml:space="preserve">. </w:t>
      </w:r>
      <w:r>
        <w:t>All</w:t>
      </w:r>
      <w:r w:rsidRPr="00CF2494">
        <w:t xml:space="preserve"> classrooms </w:t>
      </w:r>
      <w:r>
        <w:t xml:space="preserve">will </w:t>
      </w:r>
      <w:r w:rsidRPr="00CF2494">
        <w:t xml:space="preserve">have their emergency evacuation plan posted on the wall. In the event of an emergency evacuation, we have been given permission by </w:t>
      </w:r>
      <w:r>
        <w:t>Sunshine Laundry</w:t>
      </w:r>
      <w:r w:rsidRPr="00CF2494">
        <w:t xml:space="preserve"> to meet </w:t>
      </w:r>
      <w:r>
        <w:t>in</w:t>
      </w:r>
      <w:r w:rsidRPr="00CF2494">
        <w:t xml:space="preserve"> their building. </w:t>
      </w:r>
      <w:r>
        <w:t>Sunshine Laundry is located across the north parking lot from our building.</w:t>
      </w:r>
    </w:p>
    <w:p w14:paraId="638512D9" w14:textId="6EAFE0A6" w:rsidR="006C66F2" w:rsidRPr="00AC412A" w:rsidRDefault="00086083" w:rsidP="00AC412A">
      <w:pPr>
        <w:ind w:left="6480" w:firstLine="720"/>
        <w:jc w:val="right"/>
      </w:pPr>
      <w:r>
        <w:t>____(Initials</w:t>
      </w:r>
      <w:r w:rsidR="00EC5DDB">
        <w:t>)</w:t>
      </w:r>
    </w:p>
    <w:p w14:paraId="58F8493F" w14:textId="77777777" w:rsidR="00246E1F" w:rsidRDefault="00246E1F" w:rsidP="00246E1F"/>
    <w:p w14:paraId="4C896AEB" w14:textId="77777777" w:rsidR="007A0DC3" w:rsidRDefault="007A0DC3" w:rsidP="0000662F">
      <w:pPr>
        <w:ind w:left="6480" w:firstLine="720"/>
        <w:jc w:val="right"/>
      </w:pPr>
    </w:p>
    <w:p w14:paraId="41BB3352" w14:textId="77777777" w:rsidR="007A0DC3" w:rsidRDefault="007A0DC3" w:rsidP="0000662F">
      <w:pPr>
        <w:ind w:left="6480" w:firstLine="720"/>
        <w:jc w:val="right"/>
      </w:pPr>
    </w:p>
    <w:p w14:paraId="0BAD7914" w14:textId="77777777" w:rsidR="007A0DC3" w:rsidRDefault="007A0DC3" w:rsidP="0000662F">
      <w:pPr>
        <w:ind w:left="6480" w:firstLine="720"/>
        <w:jc w:val="right"/>
      </w:pPr>
    </w:p>
    <w:p w14:paraId="4939710A" w14:textId="77777777" w:rsidR="007A0DC3" w:rsidRDefault="007A0DC3" w:rsidP="0000662F">
      <w:pPr>
        <w:ind w:left="6480" w:firstLine="720"/>
        <w:jc w:val="right"/>
      </w:pPr>
    </w:p>
    <w:p w14:paraId="46C4399C" w14:textId="77777777" w:rsidR="007A0DC3" w:rsidRDefault="007A0DC3" w:rsidP="0000662F">
      <w:pPr>
        <w:ind w:left="6480" w:firstLine="720"/>
        <w:jc w:val="right"/>
      </w:pPr>
    </w:p>
    <w:p w14:paraId="4EEE3089" w14:textId="77777777" w:rsidR="007A0DC3" w:rsidRDefault="007A0DC3" w:rsidP="0000662F">
      <w:pPr>
        <w:ind w:left="6480" w:firstLine="720"/>
        <w:jc w:val="right"/>
      </w:pPr>
    </w:p>
    <w:p w14:paraId="0CC7E33A" w14:textId="77777777" w:rsidR="007A0DC3" w:rsidRDefault="007A0DC3" w:rsidP="0000662F">
      <w:pPr>
        <w:ind w:left="6480" w:firstLine="720"/>
        <w:jc w:val="right"/>
      </w:pPr>
    </w:p>
    <w:p w14:paraId="187DCD91" w14:textId="77777777" w:rsidR="007A0DC3" w:rsidRDefault="007A0DC3" w:rsidP="0000662F">
      <w:pPr>
        <w:ind w:left="6480" w:firstLine="720"/>
        <w:jc w:val="right"/>
      </w:pPr>
    </w:p>
    <w:p w14:paraId="2340BB3C" w14:textId="77777777" w:rsidR="007A0DC3" w:rsidRDefault="007A0DC3" w:rsidP="0000662F">
      <w:pPr>
        <w:ind w:left="6480" w:firstLine="720"/>
        <w:jc w:val="right"/>
      </w:pPr>
    </w:p>
    <w:p w14:paraId="2B423F83" w14:textId="77777777" w:rsidR="007A0DC3" w:rsidRDefault="007A0DC3" w:rsidP="0000662F">
      <w:pPr>
        <w:ind w:left="6480" w:firstLine="720"/>
        <w:jc w:val="right"/>
      </w:pPr>
    </w:p>
    <w:p w14:paraId="25935796" w14:textId="77777777" w:rsidR="007A0DC3" w:rsidRDefault="007A0DC3" w:rsidP="0000662F">
      <w:pPr>
        <w:ind w:left="6480" w:firstLine="720"/>
        <w:jc w:val="right"/>
      </w:pPr>
    </w:p>
    <w:p w14:paraId="6576EB61" w14:textId="77777777" w:rsidR="007A0DC3" w:rsidRDefault="007A0DC3" w:rsidP="0000662F">
      <w:pPr>
        <w:ind w:left="6480" w:firstLine="720"/>
        <w:jc w:val="right"/>
      </w:pPr>
    </w:p>
    <w:p w14:paraId="507280D9" w14:textId="77777777" w:rsidR="007A0DC3" w:rsidRDefault="007A0DC3" w:rsidP="0000662F">
      <w:pPr>
        <w:ind w:left="6480" w:firstLine="720"/>
        <w:jc w:val="right"/>
      </w:pPr>
    </w:p>
    <w:p w14:paraId="6C7D15CE" w14:textId="77777777" w:rsidR="007A0DC3" w:rsidRDefault="007A0DC3" w:rsidP="0000662F">
      <w:pPr>
        <w:ind w:left="6480" w:firstLine="720"/>
        <w:jc w:val="right"/>
      </w:pPr>
    </w:p>
    <w:p w14:paraId="2BC6B44D" w14:textId="77777777" w:rsidR="007A0DC3" w:rsidRDefault="007A0DC3" w:rsidP="0000662F">
      <w:pPr>
        <w:ind w:left="6480" w:firstLine="720"/>
        <w:jc w:val="right"/>
      </w:pPr>
    </w:p>
    <w:p w14:paraId="6AE15EF0" w14:textId="77777777" w:rsidR="007A0DC3" w:rsidRDefault="007A0DC3" w:rsidP="0000662F">
      <w:pPr>
        <w:ind w:left="6480" w:firstLine="720"/>
        <w:jc w:val="right"/>
      </w:pPr>
    </w:p>
    <w:p w14:paraId="2C9E286F" w14:textId="77777777" w:rsidR="007A0DC3" w:rsidRPr="003E22BE" w:rsidRDefault="007A0DC3" w:rsidP="0000662F">
      <w:pPr>
        <w:ind w:left="6480" w:firstLine="720"/>
        <w:jc w:val="right"/>
      </w:pPr>
    </w:p>
    <w:p w14:paraId="33D36F8B" w14:textId="77777777" w:rsidR="004B1413" w:rsidRDefault="004B1413" w:rsidP="001C4250">
      <w:pPr>
        <w:jc w:val="center"/>
        <w:rPr>
          <w:b/>
          <w:u w:val="single"/>
        </w:rPr>
      </w:pPr>
    </w:p>
    <w:p w14:paraId="7720D290" w14:textId="77777777" w:rsidR="004151FD" w:rsidRDefault="004151FD" w:rsidP="001C4250">
      <w:pPr>
        <w:jc w:val="center"/>
        <w:rPr>
          <w:b/>
          <w:u w:val="single"/>
        </w:rPr>
      </w:pPr>
    </w:p>
    <w:p w14:paraId="0A9F7DE5" w14:textId="77777777" w:rsidR="004151FD" w:rsidRDefault="004151FD" w:rsidP="001C4250">
      <w:pPr>
        <w:jc w:val="center"/>
        <w:rPr>
          <w:b/>
          <w:u w:val="single"/>
        </w:rPr>
      </w:pPr>
    </w:p>
    <w:p w14:paraId="2576CFB4" w14:textId="413ADF90" w:rsidR="001C4250" w:rsidRPr="001C4250" w:rsidRDefault="001C4250" w:rsidP="001C4250">
      <w:pPr>
        <w:jc w:val="center"/>
        <w:rPr>
          <w:b/>
          <w:u w:val="single"/>
        </w:rPr>
      </w:pPr>
      <w:r w:rsidRPr="001C4250">
        <w:rPr>
          <w:b/>
          <w:u w:val="single"/>
        </w:rPr>
        <w:lastRenderedPageBreak/>
        <w:t>MISCELLANEOUS</w:t>
      </w:r>
    </w:p>
    <w:p w14:paraId="5A0AE0D7" w14:textId="77777777" w:rsidR="001C4250" w:rsidRPr="001C3F3C" w:rsidRDefault="001C4250" w:rsidP="001C4250">
      <w:pPr>
        <w:numPr>
          <w:ilvl w:val="0"/>
          <w:numId w:val="6"/>
        </w:numPr>
        <w:rPr>
          <w:b/>
          <w:bCs/>
        </w:rPr>
      </w:pPr>
      <w:r w:rsidRPr="001C3F3C">
        <w:t xml:space="preserve">Child abuse policy is posted in the </w:t>
      </w:r>
      <w:r>
        <w:t>lobby.</w:t>
      </w:r>
      <w:r w:rsidRPr="001C3F3C">
        <w:t xml:space="preserve"> </w:t>
      </w:r>
    </w:p>
    <w:p w14:paraId="6E6077A3" w14:textId="77777777" w:rsidR="001C4250" w:rsidRPr="001C3F3C" w:rsidRDefault="001C4250" w:rsidP="001C4250">
      <w:pPr>
        <w:numPr>
          <w:ilvl w:val="0"/>
          <w:numId w:val="6"/>
        </w:numPr>
        <w:rPr>
          <w:b/>
          <w:bCs/>
        </w:rPr>
      </w:pPr>
      <w:r w:rsidRPr="001C3F3C">
        <w:rPr>
          <w:b/>
          <w:bCs/>
        </w:rPr>
        <w:t>WE ARE REQUIRED BY LAW TO REPORT ALL S</w:t>
      </w:r>
      <w:r>
        <w:rPr>
          <w:b/>
          <w:bCs/>
        </w:rPr>
        <w:t xml:space="preserve">USPECTED </w:t>
      </w:r>
      <w:r w:rsidRPr="001C3F3C">
        <w:rPr>
          <w:b/>
          <w:bCs/>
        </w:rPr>
        <w:t>CHILD ABUSE OR NEGLECT.</w:t>
      </w:r>
    </w:p>
    <w:p w14:paraId="2E231DB9" w14:textId="56A8A8F8" w:rsidR="001C4250" w:rsidRPr="001C3F3C" w:rsidRDefault="001C4250" w:rsidP="002F02E7">
      <w:pPr>
        <w:numPr>
          <w:ilvl w:val="0"/>
          <w:numId w:val="6"/>
        </w:numPr>
      </w:pPr>
      <w:r w:rsidRPr="001C3F3C">
        <w:t>We will provide you with a tax receipt at the end of the year, upon request.</w:t>
      </w:r>
    </w:p>
    <w:p w14:paraId="1438147B" w14:textId="77777777" w:rsidR="001C4250" w:rsidRPr="001C3F3C" w:rsidRDefault="001C4250" w:rsidP="001C4250">
      <w:pPr>
        <w:numPr>
          <w:ilvl w:val="0"/>
          <w:numId w:val="6"/>
        </w:numPr>
      </w:pPr>
      <w:r w:rsidRPr="001C3F3C">
        <w:t xml:space="preserve">Two times a year we will ask parents to evaluate our program. Evaluations assist us in providing you and your child with quality care. Your input is very important to us. Sometimes a small suggestion from a parent makes a big difference. Do not assume some other parent will answer the way you would. All suggestions are helpful to us, to improve our programs. Please remember to return your evaluations. </w:t>
      </w:r>
    </w:p>
    <w:p w14:paraId="46767718" w14:textId="77777777" w:rsidR="001C4250" w:rsidRPr="001C3F3C" w:rsidRDefault="001C4250" w:rsidP="001C4250">
      <w:pPr>
        <w:numPr>
          <w:ilvl w:val="0"/>
          <w:numId w:val="6"/>
        </w:numPr>
      </w:pPr>
      <w:r w:rsidRPr="001C3F3C">
        <w:t xml:space="preserve">Our screen time policy is as follows: we will only watch educational interactive programs </w:t>
      </w:r>
      <w:r>
        <w:t>5 minutes a day or 30 minutes a week for ages 2 and up.</w:t>
      </w:r>
    </w:p>
    <w:p w14:paraId="71F7835A" w14:textId="77777777" w:rsidR="001C4250" w:rsidRDefault="001C4250" w:rsidP="001C4250">
      <w:pPr>
        <w:numPr>
          <w:ilvl w:val="0"/>
          <w:numId w:val="6"/>
        </w:numPr>
        <w:rPr>
          <w:rFonts w:eastAsia="Times New Roman"/>
        </w:rPr>
      </w:pPr>
      <w:r w:rsidRPr="007106C4">
        <w:rPr>
          <w:b/>
        </w:rPr>
        <w:t xml:space="preserve">For consumer information about Regulated Childcare go to the State website </w:t>
      </w:r>
      <w:r w:rsidRPr="007106C4">
        <w:rPr>
          <w:b/>
          <w:u w:val="single"/>
        </w:rPr>
        <w:t>Maryland PublicSchools.org</w:t>
      </w:r>
      <w:r>
        <w:rPr>
          <w:u w:val="single"/>
        </w:rPr>
        <w:t xml:space="preserve">. </w:t>
      </w:r>
    </w:p>
    <w:p w14:paraId="55B656B6" w14:textId="3EAEC632" w:rsidR="001C4250" w:rsidRDefault="001C4250" w:rsidP="001C4250">
      <w:pPr>
        <w:numPr>
          <w:ilvl w:val="0"/>
          <w:numId w:val="6"/>
        </w:numPr>
      </w:pPr>
      <w:r>
        <w:t xml:space="preserve">The premises are </w:t>
      </w:r>
      <w:r w:rsidR="00073C4F">
        <w:t xml:space="preserve">always </w:t>
      </w:r>
      <w:r>
        <w:t xml:space="preserve">subject to video surveillance. Individuals entering and exiting the premises are captured by video and recorded.  There is no voice monitoring. </w:t>
      </w:r>
    </w:p>
    <w:p w14:paraId="2C15DDC1" w14:textId="37B26B1A" w:rsidR="00E36D06" w:rsidRDefault="00E36D06" w:rsidP="001C4250">
      <w:pPr>
        <w:numPr>
          <w:ilvl w:val="0"/>
          <w:numId w:val="6"/>
        </w:numPr>
      </w:pPr>
      <w:r>
        <w:t>We require a two (2) week written notice of termination</w:t>
      </w:r>
    </w:p>
    <w:p w14:paraId="43366EB0" w14:textId="4AA9A752" w:rsidR="009F7314" w:rsidRPr="00B31C73" w:rsidRDefault="009F7314" w:rsidP="009F7314">
      <w:pPr>
        <w:numPr>
          <w:ilvl w:val="0"/>
          <w:numId w:val="6"/>
        </w:numPr>
      </w:pPr>
      <w:r w:rsidRPr="00B31C73">
        <w:rPr>
          <w:rFonts w:eastAsia="Times New Roman"/>
        </w:rPr>
        <w:t xml:space="preserve">If enrollment is terminated by either </w:t>
      </w:r>
      <w:r w:rsidRPr="00A869EA">
        <w:rPr>
          <w:rFonts w:eastAsia="Times New Roman"/>
          <w:i/>
          <w:iCs/>
        </w:rPr>
        <w:t>Eastern Shore Early Learning</w:t>
      </w:r>
      <w:r w:rsidR="00A869EA" w:rsidRPr="00A869EA">
        <w:rPr>
          <w:rFonts w:eastAsia="Times New Roman"/>
          <w:i/>
          <w:iCs/>
        </w:rPr>
        <w:t xml:space="preserve"> Academy</w:t>
      </w:r>
      <w:r w:rsidRPr="00B31C73">
        <w:rPr>
          <w:rFonts w:eastAsia="Times New Roman"/>
        </w:rPr>
        <w:t xml:space="preserve"> or by </w:t>
      </w:r>
      <w:r>
        <w:rPr>
          <w:rFonts w:eastAsia="Times New Roman"/>
        </w:rPr>
        <w:t xml:space="preserve">the </w:t>
      </w:r>
      <w:r w:rsidRPr="00B31C73">
        <w:rPr>
          <w:rFonts w:eastAsia="Times New Roman"/>
        </w:rPr>
        <w:t>parent/guardian, you will NOT receive a refund of weekly tuition.</w:t>
      </w:r>
    </w:p>
    <w:p w14:paraId="6A52A40E" w14:textId="05226782" w:rsidR="00360868" w:rsidRPr="00B31C73" w:rsidRDefault="00360868" w:rsidP="009F7314">
      <w:pPr>
        <w:numPr>
          <w:ilvl w:val="0"/>
          <w:numId w:val="6"/>
        </w:numPr>
      </w:pPr>
      <w:r>
        <w:rPr>
          <w:rFonts w:eastAsia="Times New Roman"/>
        </w:rPr>
        <w:t xml:space="preserve">You will not receive a refund of any deposits, registration fees, supply fees, or </w:t>
      </w:r>
      <w:r w:rsidR="007A0DC3">
        <w:rPr>
          <w:rFonts w:eastAsia="Times New Roman"/>
        </w:rPr>
        <w:t>childcare</w:t>
      </w:r>
      <w:r>
        <w:rPr>
          <w:rFonts w:eastAsia="Times New Roman"/>
        </w:rPr>
        <w:t xml:space="preserve"> fees</w:t>
      </w:r>
      <w:r w:rsidR="0073651C">
        <w:rPr>
          <w:rFonts w:eastAsia="Times New Roman"/>
        </w:rPr>
        <w:t>/paid tuition</w:t>
      </w:r>
      <w:r>
        <w:rPr>
          <w:rFonts w:eastAsia="Times New Roman"/>
        </w:rPr>
        <w:t xml:space="preserve"> for </w:t>
      </w:r>
      <w:r w:rsidR="00D4037B">
        <w:rPr>
          <w:rFonts w:eastAsia="Times New Roman"/>
        </w:rPr>
        <w:t>any reason.</w:t>
      </w:r>
    </w:p>
    <w:p w14:paraId="5D8016E6" w14:textId="64CF04BB" w:rsidR="002F02E7" w:rsidRDefault="001C4250" w:rsidP="007A0DC3">
      <w:pPr>
        <w:ind w:left="720"/>
        <w:jc w:val="right"/>
      </w:pPr>
      <w:r>
        <w:rPr>
          <w:rFonts w:eastAsia="Times New Roman"/>
        </w:rPr>
        <w:t xml:space="preserve">                                                                                                </w:t>
      </w:r>
      <w:r w:rsidRPr="00B31C73">
        <w:rPr>
          <w:rFonts w:eastAsia="Times New Roman"/>
        </w:rPr>
        <w:t>___</w:t>
      </w:r>
      <w:r>
        <w:rPr>
          <w:rFonts w:eastAsia="Times New Roman"/>
        </w:rPr>
        <w:t xml:space="preserve"> (</w:t>
      </w:r>
      <w:r>
        <w:t>Initials)</w:t>
      </w:r>
    </w:p>
    <w:p w14:paraId="66B9D4FF" w14:textId="77777777" w:rsidR="002F02E7" w:rsidRDefault="002F02E7" w:rsidP="00CC7D0C">
      <w:pPr>
        <w:ind w:left="720"/>
        <w:jc w:val="right"/>
      </w:pPr>
    </w:p>
    <w:p w14:paraId="541A6454" w14:textId="77777777" w:rsidR="00047A90" w:rsidRDefault="00047A90" w:rsidP="00D4037B">
      <w:pPr>
        <w:ind w:left="720"/>
        <w:jc w:val="center"/>
        <w:rPr>
          <w:b/>
          <w:bCs/>
          <w:u w:val="single"/>
        </w:rPr>
      </w:pPr>
      <w:r>
        <w:rPr>
          <w:b/>
          <w:bCs/>
          <w:u w:val="single"/>
        </w:rPr>
        <w:t>REASONS FOR TERMINATION BY EASTERN SHORE EARLY LEARNING</w:t>
      </w:r>
    </w:p>
    <w:p w14:paraId="06CE9663" w14:textId="4F8E669E" w:rsidR="00DE49DF" w:rsidRDefault="007E4602" w:rsidP="00D4037B">
      <w:pPr>
        <w:ind w:left="720"/>
        <w:jc w:val="center"/>
        <w:rPr>
          <w:i/>
          <w:iCs/>
        </w:rPr>
      </w:pPr>
      <w:r>
        <w:rPr>
          <w:i/>
          <w:iCs/>
        </w:rPr>
        <w:t>These include but are not limited t</w:t>
      </w:r>
      <w:r w:rsidR="005C017A">
        <w:rPr>
          <w:i/>
          <w:iCs/>
        </w:rPr>
        <w:t>o;</w:t>
      </w:r>
    </w:p>
    <w:p w14:paraId="5C457483" w14:textId="77777777" w:rsidR="00DE49DF" w:rsidRDefault="00DE49DF" w:rsidP="00D4037B">
      <w:pPr>
        <w:ind w:left="720"/>
        <w:jc w:val="center"/>
        <w:rPr>
          <w:i/>
          <w:iCs/>
        </w:rPr>
      </w:pPr>
    </w:p>
    <w:p w14:paraId="0BA83ADA" w14:textId="1A54A002" w:rsidR="00D4037B" w:rsidRPr="00527AB0" w:rsidRDefault="00DE49DF" w:rsidP="00527AB0">
      <w:pPr>
        <w:pStyle w:val="ListParagraph"/>
        <w:numPr>
          <w:ilvl w:val="0"/>
          <w:numId w:val="9"/>
        </w:numPr>
        <w:rPr>
          <w:b/>
          <w:bCs/>
          <w:u w:val="single"/>
        </w:rPr>
      </w:pPr>
      <w:r>
        <w:t xml:space="preserve">As noted in the </w:t>
      </w:r>
      <w:r w:rsidRPr="00527AB0">
        <w:rPr>
          <w:i/>
          <w:iCs/>
        </w:rPr>
        <w:t>Discipline Policy</w:t>
      </w:r>
      <w:r w:rsidR="003910DA" w:rsidRPr="00527AB0">
        <w:rPr>
          <w:i/>
          <w:iCs/>
        </w:rPr>
        <w:t xml:space="preserve">        </w:t>
      </w:r>
      <w:r w:rsidR="003910DA">
        <w:t xml:space="preserve">                                           </w:t>
      </w:r>
    </w:p>
    <w:p w14:paraId="1761213D" w14:textId="4DD05066" w:rsidR="005C017A" w:rsidRPr="00527AB0" w:rsidRDefault="003D3643" w:rsidP="00527AB0">
      <w:pPr>
        <w:pStyle w:val="ListParagraph"/>
        <w:numPr>
          <w:ilvl w:val="0"/>
          <w:numId w:val="9"/>
        </w:numPr>
        <w:rPr>
          <w:b/>
          <w:bCs/>
          <w:u w:val="single"/>
        </w:rPr>
      </w:pPr>
      <w:r>
        <w:t xml:space="preserve">One week of non-payment or continually late payment                  </w:t>
      </w:r>
    </w:p>
    <w:p w14:paraId="1CD52727" w14:textId="2EC32B8A" w:rsidR="00527AB0" w:rsidRPr="00130370" w:rsidRDefault="00130370" w:rsidP="00527AB0">
      <w:pPr>
        <w:pStyle w:val="ListParagraph"/>
        <w:numPr>
          <w:ilvl w:val="0"/>
          <w:numId w:val="9"/>
        </w:numPr>
        <w:rPr>
          <w:b/>
          <w:bCs/>
          <w:u w:val="single"/>
        </w:rPr>
      </w:pPr>
      <w:r>
        <w:t>Any inappropriate situation that may occur</w:t>
      </w:r>
    </w:p>
    <w:p w14:paraId="3C31577A" w14:textId="5A066BC4" w:rsidR="000A0E1F" w:rsidRPr="000A0E1F" w:rsidRDefault="000A0E1F" w:rsidP="000A0E1F">
      <w:pPr>
        <w:pStyle w:val="ListParagraph"/>
        <w:numPr>
          <w:ilvl w:val="0"/>
          <w:numId w:val="9"/>
        </w:numPr>
        <w:rPr>
          <w:b/>
          <w:bCs/>
          <w:u w:val="single"/>
        </w:rPr>
      </w:pPr>
      <w:r>
        <w:t>Excessive late pick up</w:t>
      </w:r>
    </w:p>
    <w:p w14:paraId="0198F081" w14:textId="02B1EBF7" w:rsidR="000A0E1F" w:rsidRPr="000A0E1F" w:rsidRDefault="000A0E1F" w:rsidP="000A0E1F">
      <w:pPr>
        <w:pStyle w:val="ListParagraph"/>
        <w:numPr>
          <w:ilvl w:val="0"/>
          <w:numId w:val="9"/>
        </w:numPr>
        <w:rPr>
          <w:b/>
          <w:bCs/>
          <w:u w:val="single"/>
        </w:rPr>
      </w:pPr>
      <w:r>
        <w:t xml:space="preserve">We have a </w:t>
      </w:r>
      <w:r w:rsidR="007A0DC3">
        <w:t>three-bite</w:t>
      </w:r>
      <w:r>
        <w:t xml:space="preserve"> policy. After the third bite, we will send home a one-week notice of termination</w:t>
      </w:r>
    </w:p>
    <w:p w14:paraId="5C012C0C" w14:textId="5319163B" w:rsidR="000A0E1F" w:rsidRPr="00BD0ABF" w:rsidRDefault="002A515B" w:rsidP="00BD0ABF">
      <w:pPr>
        <w:pStyle w:val="ListParagraph"/>
        <w:numPr>
          <w:ilvl w:val="0"/>
          <w:numId w:val="9"/>
        </w:numPr>
        <w:rPr>
          <w:b/>
          <w:bCs/>
          <w:u w:val="single"/>
        </w:rPr>
      </w:pPr>
      <w:r>
        <w:t xml:space="preserve">State mandated </w:t>
      </w:r>
      <w:r w:rsidR="008A348C">
        <w:t>guidelines</w:t>
      </w:r>
      <w:r>
        <w:t xml:space="preserve"> are not met by the parent/guardian</w:t>
      </w:r>
    </w:p>
    <w:p w14:paraId="073B654F" w14:textId="4B9D3313" w:rsidR="002A515B" w:rsidRPr="002A515B" w:rsidRDefault="008A348C" w:rsidP="000A0E1F">
      <w:pPr>
        <w:pStyle w:val="ListParagraph"/>
        <w:numPr>
          <w:ilvl w:val="0"/>
          <w:numId w:val="9"/>
        </w:numPr>
        <w:rPr>
          <w:b/>
          <w:bCs/>
          <w:u w:val="single"/>
        </w:rPr>
      </w:pPr>
      <w:r>
        <w:t>Refusal</w:t>
      </w:r>
      <w:r w:rsidR="002A515B">
        <w:t xml:space="preserve"> or inability to follow our policies</w:t>
      </w:r>
    </w:p>
    <w:p w14:paraId="1F50C057" w14:textId="3D66482D" w:rsidR="002A515B" w:rsidRPr="003D70D7" w:rsidRDefault="00234205" w:rsidP="000A0E1F">
      <w:pPr>
        <w:pStyle w:val="ListParagraph"/>
        <w:numPr>
          <w:ilvl w:val="0"/>
          <w:numId w:val="9"/>
        </w:numPr>
        <w:rPr>
          <w:b/>
          <w:bCs/>
          <w:u w:val="single"/>
        </w:rPr>
      </w:pPr>
      <w:r>
        <w:t xml:space="preserve">If </w:t>
      </w:r>
      <w:r w:rsidR="008A348C">
        <w:t xml:space="preserve">the </w:t>
      </w:r>
      <w:r>
        <w:t xml:space="preserve">administration/director/ceo/cfo deems a child’s behavior </w:t>
      </w:r>
      <w:r w:rsidR="008A348C">
        <w:t>to be threatening the physical or mental well-being of other children and/or our staff</w:t>
      </w:r>
    </w:p>
    <w:p w14:paraId="27D4EF37" w14:textId="09D906CF" w:rsidR="003D70D7" w:rsidRPr="00BD0ABF" w:rsidRDefault="003D70D7" w:rsidP="000A0E1F">
      <w:pPr>
        <w:pStyle w:val="ListParagraph"/>
        <w:numPr>
          <w:ilvl w:val="0"/>
          <w:numId w:val="9"/>
        </w:numPr>
        <w:rPr>
          <w:b/>
          <w:bCs/>
          <w:u w:val="single"/>
        </w:rPr>
      </w:pPr>
      <w:r>
        <w:t>We reserve the right to terminate for any reason.</w:t>
      </w:r>
    </w:p>
    <w:p w14:paraId="4CE1492E" w14:textId="1BEF9D61" w:rsidR="00BD0ABF" w:rsidRPr="00BD0ABF" w:rsidRDefault="001C4DA1" w:rsidP="001C4DA1">
      <w:pPr>
        <w:ind w:left="7920"/>
        <w:rPr>
          <w:b/>
          <w:bCs/>
          <w:u w:val="single"/>
        </w:rPr>
      </w:pPr>
      <w:r w:rsidRPr="00B31C73">
        <w:rPr>
          <w:rFonts w:eastAsia="Times New Roman"/>
        </w:rPr>
        <w:t>___</w:t>
      </w:r>
      <w:r>
        <w:rPr>
          <w:rFonts w:eastAsia="Times New Roman"/>
        </w:rPr>
        <w:t xml:space="preserve"> (</w:t>
      </w:r>
      <w:r>
        <w:t>Initials)</w:t>
      </w:r>
    </w:p>
    <w:p w14:paraId="5BB1F9B0" w14:textId="77777777" w:rsidR="00A53545" w:rsidRDefault="00A53545" w:rsidP="00D94639">
      <w:pPr>
        <w:ind w:right="240"/>
        <w:rPr>
          <w:b/>
        </w:rPr>
      </w:pPr>
    </w:p>
    <w:p w14:paraId="789825A6" w14:textId="77777777" w:rsidR="00A53545" w:rsidRDefault="00A53545" w:rsidP="00D94639">
      <w:pPr>
        <w:ind w:right="240"/>
        <w:rPr>
          <w:b/>
        </w:rPr>
      </w:pPr>
    </w:p>
    <w:p w14:paraId="338FC97E" w14:textId="77777777" w:rsidR="00A53545" w:rsidRDefault="00A53545" w:rsidP="00D94639">
      <w:pPr>
        <w:ind w:right="240"/>
        <w:rPr>
          <w:b/>
        </w:rPr>
      </w:pPr>
    </w:p>
    <w:p w14:paraId="46131492" w14:textId="77777777" w:rsidR="00A53545" w:rsidRDefault="00A53545" w:rsidP="00D94639">
      <w:pPr>
        <w:ind w:right="240"/>
        <w:rPr>
          <w:b/>
        </w:rPr>
      </w:pPr>
    </w:p>
    <w:p w14:paraId="2291AD28" w14:textId="77777777" w:rsidR="00A53545" w:rsidRDefault="00A53545" w:rsidP="00D94639">
      <w:pPr>
        <w:ind w:right="240"/>
        <w:rPr>
          <w:b/>
        </w:rPr>
      </w:pPr>
    </w:p>
    <w:p w14:paraId="7F5CEF5B" w14:textId="77777777" w:rsidR="00A53545" w:rsidRDefault="00A53545" w:rsidP="00D94639">
      <w:pPr>
        <w:ind w:right="240"/>
        <w:rPr>
          <w:b/>
        </w:rPr>
      </w:pPr>
    </w:p>
    <w:p w14:paraId="53EB0AE6" w14:textId="77777777" w:rsidR="00A53545" w:rsidRDefault="00A53545" w:rsidP="00D94639">
      <w:pPr>
        <w:ind w:right="240"/>
        <w:rPr>
          <w:b/>
        </w:rPr>
      </w:pPr>
    </w:p>
    <w:p w14:paraId="6EB8006E" w14:textId="77777777" w:rsidR="00B231BA" w:rsidRDefault="00B231BA" w:rsidP="00D94639">
      <w:pPr>
        <w:ind w:right="240"/>
        <w:rPr>
          <w:b/>
        </w:rPr>
      </w:pPr>
    </w:p>
    <w:p w14:paraId="1822919E" w14:textId="77777777" w:rsidR="00B231BA" w:rsidRDefault="00B231BA" w:rsidP="00D94639">
      <w:pPr>
        <w:ind w:right="240"/>
        <w:rPr>
          <w:b/>
        </w:rPr>
      </w:pPr>
    </w:p>
    <w:p w14:paraId="233186C0" w14:textId="23F564A3" w:rsidR="00D94639" w:rsidRDefault="00D94639" w:rsidP="00D94639">
      <w:pPr>
        <w:ind w:right="240"/>
        <w:rPr>
          <w:b/>
        </w:rPr>
      </w:pPr>
      <w:r>
        <w:rPr>
          <w:b/>
        </w:rPr>
        <w:t>INCLUSION POLICY:</w:t>
      </w:r>
      <w:r w:rsidR="00FA4252">
        <w:rPr>
          <w:b/>
        </w:rPr>
        <w:t xml:space="preserve"> </w:t>
      </w:r>
    </w:p>
    <w:p w14:paraId="3E0B2C06" w14:textId="1D957B1D" w:rsidR="00D94639" w:rsidRDefault="00D94639" w:rsidP="00D94639">
      <w:pPr>
        <w:ind w:right="240"/>
      </w:pPr>
      <w:r>
        <w:t xml:space="preserve">We believe all children are welcome no matter their abilities or special health care needs. We strive to provide an active environment that helps to support every child's uniqueness, dignity and development. We provide all children with opportunities to interact with peers in a developmentally appropriate environment with both teacher and child directed activities. </w:t>
      </w:r>
      <w:r w:rsidR="00CE032F">
        <w:t>To</w:t>
      </w:r>
      <w:r>
        <w:t xml:space="preserve"> better plan for your child, we will request your child's IFSP or IEP, if available, to help them reach their goals.  All information will remain confidential. </w:t>
      </w:r>
    </w:p>
    <w:p w14:paraId="4DA4A577" w14:textId="790EE4BD" w:rsidR="00D94639" w:rsidRDefault="00D94639" w:rsidP="00D94639">
      <w:pPr>
        <w:ind w:right="240"/>
        <w:jc w:val="right"/>
      </w:pPr>
      <w:r>
        <w:t xml:space="preserve">                                                                                                             ____(Initials)</w:t>
      </w:r>
    </w:p>
    <w:p w14:paraId="724BBCF7" w14:textId="77777777" w:rsidR="00E66C49" w:rsidRDefault="00E66C49" w:rsidP="00E66C49"/>
    <w:p w14:paraId="100E09B4" w14:textId="7A706E38" w:rsidR="004B1413" w:rsidRDefault="003B44D5" w:rsidP="00CE032F">
      <w:pPr>
        <w:rPr>
          <w:b/>
          <w:sz w:val="22"/>
          <w:szCs w:val="22"/>
        </w:rPr>
      </w:pPr>
      <w:r>
        <w:rPr>
          <w:b/>
          <w:bCs/>
          <w:sz w:val="22"/>
          <w:szCs w:val="22"/>
        </w:rPr>
        <w:t>COPY OF CONTRACT:</w:t>
      </w:r>
    </w:p>
    <w:p w14:paraId="5086E948" w14:textId="67CE0E0B" w:rsidR="003B44D5" w:rsidRPr="003B44D5" w:rsidRDefault="003B44D5" w:rsidP="00CE032F">
      <w:pPr>
        <w:rPr>
          <w:sz w:val="22"/>
          <w:szCs w:val="22"/>
        </w:rPr>
      </w:pPr>
      <w:r>
        <w:rPr>
          <w:sz w:val="22"/>
          <w:szCs w:val="22"/>
        </w:rPr>
        <w:t>We encourage you to have a personal copy of your contract. You can find this on our webs</w:t>
      </w:r>
      <w:r w:rsidR="003C605B">
        <w:rPr>
          <w:sz w:val="22"/>
          <w:szCs w:val="22"/>
        </w:rPr>
        <w:t>ite</w:t>
      </w:r>
      <w:r w:rsidR="00204A2E">
        <w:rPr>
          <w:sz w:val="22"/>
          <w:szCs w:val="22"/>
        </w:rPr>
        <w:t xml:space="preserve"> easternshoreearlylearning.com. </w:t>
      </w:r>
      <w:r w:rsidR="00B31941">
        <w:rPr>
          <w:sz w:val="22"/>
          <w:szCs w:val="22"/>
        </w:rPr>
        <w:t xml:space="preserve">We will not make copies. </w:t>
      </w:r>
    </w:p>
    <w:p w14:paraId="0E199D2C" w14:textId="7E499767" w:rsidR="004B1413" w:rsidRDefault="00B12F08" w:rsidP="00B12F08">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D51824">
        <w:rPr>
          <w:sz w:val="22"/>
          <w:szCs w:val="22"/>
        </w:rPr>
        <w:t xml:space="preserve">  </w:t>
      </w:r>
      <w:r w:rsidR="00624561">
        <w:rPr>
          <w:sz w:val="22"/>
          <w:szCs w:val="22"/>
        </w:rPr>
        <w:t xml:space="preserve">  </w:t>
      </w:r>
      <w:r>
        <w:rPr>
          <w:sz w:val="22"/>
          <w:szCs w:val="22"/>
        </w:rPr>
        <w:t xml:space="preserve"> </w:t>
      </w:r>
      <w:r>
        <w:t>____(Initials)</w:t>
      </w:r>
    </w:p>
    <w:p w14:paraId="657094FA" w14:textId="77777777" w:rsidR="00BA32D9" w:rsidRDefault="00BA32D9" w:rsidP="00B12F08"/>
    <w:p w14:paraId="274AF726" w14:textId="2A931AC8" w:rsidR="00BA32D9" w:rsidRDefault="00BA32D9" w:rsidP="00B12F08">
      <w:pPr>
        <w:rPr>
          <w:b/>
          <w:bCs/>
        </w:rPr>
      </w:pPr>
      <w:r>
        <w:rPr>
          <w:b/>
          <w:bCs/>
        </w:rPr>
        <w:t>B</w:t>
      </w:r>
      <w:r w:rsidR="00F069E4">
        <w:rPr>
          <w:b/>
          <w:bCs/>
        </w:rPr>
        <w:t>ABYSITTING:</w:t>
      </w:r>
    </w:p>
    <w:p w14:paraId="3F30147A" w14:textId="605CBD3E" w:rsidR="00F069E4" w:rsidRDefault="00F069E4" w:rsidP="00B12F08">
      <w:r>
        <w:t xml:space="preserve">As per out insurance Staff can not transport children from Eastern Shore Early Learning Academy to their home to be babysat.  </w:t>
      </w:r>
      <w:r w:rsidR="00FB3817">
        <w:t xml:space="preserve">Eastern Shore Early Learning Academy LLC. Holds no legal responsibility for a staff member babysitting while </w:t>
      </w:r>
      <w:r w:rsidR="00923212">
        <w:t xml:space="preserve">not on company time. </w:t>
      </w:r>
    </w:p>
    <w:p w14:paraId="63048A59" w14:textId="53BA2D5F" w:rsidR="00923212" w:rsidRPr="00F069E4" w:rsidRDefault="00923212" w:rsidP="00B12F08">
      <w:pPr>
        <w:rPr>
          <w:sz w:val="22"/>
          <w:szCs w:val="22"/>
        </w:rPr>
      </w:pPr>
      <w:r>
        <w:t xml:space="preserve">                                                                                                                            ____(Initials)</w:t>
      </w:r>
    </w:p>
    <w:p w14:paraId="11E8F641" w14:textId="77777777" w:rsidR="004B1413" w:rsidRDefault="004B1413" w:rsidP="00CE032F">
      <w:pPr>
        <w:rPr>
          <w:b/>
          <w:bCs/>
          <w:sz w:val="22"/>
          <w:szCs w:val="22"/>
          <w:u w:val="single"/>
        </w:rPr>
      </w:pPr>
    </w:p>
    <w:p w14:paraId="0E4BDCFD" w14:textId="77777777" w:rsidR="00A869EA" w:rsidRDefault="00A869EA" w:rsidP="00CE032F">
      <w:pPr>
        <w:rPr>
          <w:b/>
          <w:bCs/>
          <w:sz w:val="22"/>
          <w:szCs w:val="22"/>
          <w:u w:val="single"/>
        </w:rPr>
      </w:pPr>
    </w:p>
    <w:p w14:paraId="5EFF0A2E" w14:textId="77777777" w:rsidR="00A869EA" w:rsidRDefault="00A869EA" w:rsidP="00CE032F">
      <w:pPr>
        <w:rPr>
          <w:b/>
          <w:bCs/>
          <w:sz w:val="22"/>
          <w:szCs w:val="22"/>
          <w:u w:val="single"/>
        </w:rPr>
      </w:pPr>
    </w:p>
    <w:p w14:paraId="35D53663" w14:textId="77777777" w:rsidR="00A869EA" w:rsidRDefault="00A869EA" w:rsidP="00CE032F">
      <w:pPr>
        <w:rPr>
          <w:b/>
          <w:bCs/>
          <w:sz w:val="22"/>
          <w:szCs w:val="22"/>
          <w:u w:val="single"/>
        </w:rPr>
      </w:pPr>
    </w:p>
    <w:p w14:paraId="06D8B0C1" w14:textId="77777777" w:rsidR="00A869EA" w:rsidRDefault="00A869EA" w:rsidP="00CE032F">
      <w:pPr>
        <w:rPr>
          <w:b/>
          <w:bCs/>
          <w:sz w:val="22"/>
          <w:szCs w:val="22"/>
          <w:u w:val="single"/>
        </w:rPr>
      </w:pPr>
    </w:p>
    <w:p w14:paraId="50F42545" w14:textId="77777777" w:rsidR="00A869EA" w:rsidRDefault="00A869EA" w:rsidP="00CE032F">
      <w:pPr>
        <w:rPr>
          <w:b/>
          <w:bCs/>
          <w:sz w:val="22"/>
          <w:szCs w:val="22"/>
          <w:u w:val="single"/>
        </w:rPr>
      </w:pPr>
    </w:p>
    <w:p w14:paraId="4C70A1F4" w14:textId="77777777" w:rsidR="00A869EA" w:rsidRDefault="00A869EA" w:rsidP="00CE032F">
      <w:pPr>
        <w:rPr>
          <w:b/>
          <w:bCs/>
          <w:sz w:val="22"/>
          <w:szCs w:val="22"/>
          <w:u w:val="single"/>
        </w:rPr>
      </w:pPr>
    </w:p>
    <w:p w14:paraId="1EAF4D9D" w14:textId="77777777" w:rsidR="00A869EA" w:rsidRDefault="00A869EA" w:rsidP="00CE032F">
      <w:pPr>
        <w:rPr>
          <w:b/>
          <w:bCs/>
          <w:sz w:val="22"/>
          <w:szCs w:val="22"/>
          <w:u w:val="single"/>
        </w:rPr>
      </w:pPr>
    </w:p>
    <w:p w14:paraId="4FFFE7A3" w14:textId="77777777" w:rsidR="00A869EA" w:rsidRDefault="00A869EA" w:rsidP="00CE032F">
      <w:pPr>
        <w:rPr>
          <w:b/>
          <w:bCs/>
          <w:sz w:val="22"/>
          <w:szCs w:val="22"/>
          <w:u w:val="single"/>
        </w:rPr>
      </w:pPr>
    </w:p>
    <w:p w14:paraId="1997B25C" w14:textId="77777777" w:rsidR="00A869EA" w:rsidRDefault="00A869EA" w:rsidP="00CE032F">
      <w:pPr>
        <w:rPr>
          <w:b/>
          <w:bCs/>
          <w:sz w:val="22"/>
          <w:szCs w:val="22"/>
          <w:u w:val="single"/>
        </w:rPr>
      </w:pPr>
    </w:p>
    <w:p w14:paraId="491C7BCF" w14:textId="77777777" w:rsidR="00A869EA" w:rsidRDefault="00A869EA" w:rsidP="00CE032F">
      <w:pPr>
        <w:rPr>
          <w:b/>
          <w:bCs/>
          <w:sz w:val="22"/>
          <w:szCs w:val="22"/>
          <w:u w:val="single"/>
        </w:rPr>
      </w:pPr>
    </w:p>
    <w:p w14:paraId="31801914" w14:textId="77777777" w:rsidR="00A869EA" w:rsidRDefault="00A869EA" w:rsidP="00CE032F">
      <w:pPr>
        <w:rPr>
          <w:b/>
          <w:bCs/>
          <w:sz w:val="22"/>
          <w:szCs w:val="22"/>
          <w:u w:val="single"/>
        </w:rPr>
      </w:pPr>
    </w:p>
    <w:p w14:paraId="620E4819" w14:textId="77777777" w:rsidR="00A869EA" w:rsidRDefault="00A869EA" w:rsidP="00CE032F">
      <w:pPr>
        <w:rPr>
          <w:b/>
          <w:bCs/>
          <w:sz w:val="22"/>
          <w:szCs w:val="22"/>
          <w:u w:val="single"/>
        </w:rPr>
      </w:pPr>
    </w:p>
    <w:p w14:paraId="2A398BF9" w14:textId="77777777" w:rsidR="00A869EA" w:rsidRDefault="00A869EA" w:rsidP="00CE032F">
      <w:pPr>
        <w:rPr>
          <w:b/>
          <w:bCs/>
          <w:sz w:val="22"/>
          <w:szCs w:val="22"/>
          <w:u w:val="single"/>
        </w:rPr>
      </w:pPr>
    </w:p>
    <w:p w14:paraId="43CB37C5" w14:textId="77777777" w:rsidR="00A869EA" w:rsidRDefault="00A869EA" w:rsidP="00CE032F">
      <w:pPr>
        <w:rPr>
          <w:b/>
          <w:bCs/>
          <w:sz w:val="22"/>
          <w:szCs w:val="22"/>
          <w:u w:val="single"/>
        </w:rPr>
      </w:pPr>
    </w:p>
    <w:p w14:paraId="0BC77BDB" w14:textId="77777777" w:rsidR="00A869EA" w:rsidRDefault="00A869EA" w:rsidP="00CE032F">
      <w:pPr>
        <w:rPr>
          <w:b/>
          <w:bCs/>
          <w:sz w:val="22"/>
          <w:szCs w:val="22"/>
          <w:u w:val="single"/>
        </w:rPr>
      </w:pPr>
    </w:p>
    <w:p w14:paraId="09FFE9B3" w14:textId="77777777" w:rsidR="00A869EA" w:rsidRDefault="00A869EA" w:rsidP="00CE032F">
      <w:pPr>
        <w:rPr>
          <w:b/>
          <w:bCs/>
          <w:sz w:val="22"/>
          <w:szCs w:val="22"/>
          <w:u w:val="single"/>
        </w:rPr>
      </w:pPr>
    </w:p>
    <w:p w14:paraId="769D822B" w14:textId="77777777" w:rsidR="00A869EA" w:rsidRDefault="00A869EA" w:rsidP="00CE032F">
      <w:pPr>
        <w:rPr>
          <w:b/>
          <w:bCs/>
          <w:sz w:val="22"/>
          <w:szCs w:val="22"/>
          <w:u w:val="single"/>
        </w:rPr>
      </w:pPr>
    </w:p>
    <w:p w14:paraId="3DC70278" w14:textId="77777777" w:rsidR="00A869EA" w:rsidRDefault="00A869EA" w:rsidP="00CE032F">
      <w:pPr>
        <w:rPr>
          <w:b/>
          <w:bCs/>
          <w:sz w:val="22"/>
          <w:szCs w:val="22"/>
          <w:u w:val="single"/>
        </w:rPr>
      </w:pPr>
    </w:p>
    <w:p w14:paraId="29C10977" w14:textId="77777777" w:rsidR="007A0DC3" w:rsidRDefault="007A0DC3" w:rsidP="00CE032F">
      <w:pPr>
        <w:rPr>
          <w:b/>
          <w:bCs/>
          <w:sz w:val="22"/>
          <w:szCs w:val="22"/>
          <w:u w:val="single"/>
        </w:rPr>
      </w:pPr>
    </w:p>
    <w:p w14:paraId="0486FDAF" w14:textId="77777777" w:rsidR="007A0DC3" w:rsidRDefault="007A0DC3" w:rsidP="00CE032F">
      <w:pPr>
        <w:rPr>
          <w:b/>
          <w:bCs/>
          <w:sz w:val="22"/>
          <w:szCs w:val="22"/>
          <w:u w:val="single"/>
        </w:rPr>
      </w:pPr>
    </w:p>
    <w:p w14:paraId="381E0E4B" w14:textId="77777777" w:rsidR="007A0DC3" w:rsidRDefault="007A0DC3" w:rsidP="00CE032F">
      <w:pPr>
        <w:rPr>
          <w:b/>
          <w:bCs/>
          <w:sz w:val="22"/>
          <w:szCs w:val="22"/>
          <w:u w:val="single"/>
        </w:rPr>
      </w:pPr>
    </w:p>
    <w:p w14:paraId="376BBF33" w14:textId="77777777" w:rsidR="007A0DC3" w:rsidRDefault="007A0DC3" w:rsidP="00CE032F">
      <w:pPr>
        <w:rPr>
          <w:b/>
          <w:bCs/>
          <w:sz w:val="22"/>
          <w:szCs w:val="22"/>
          <w:u w:val="single"/>
        </w:rPr>
      </w:pPr>
    </w:p>
    <w:p w14:paraId="0D4F9FA7" w14:textId="77777777" w:rsidR="007A0DC3" w:rsidRDefault="007A0DC3" w:rsidP="00CE032F">
      <w:pPr>
        <w:rPr>
          <w:b/>
          <w:bCs/>
          <w:sz w:val="22"/>
          <w:szCs w:val="22"/>
          <w:u w:val="single"/>
        </w:rPr>
      </w:pPr>
    </w:p>
    <w:p w14:paraId="6C839A8B" w14:textId="77777777" w:rsidR="007A0DC3" w:rsidRDefault="007A0DC3" w:rsidP="00CE032F">
      <w:pPr>
        <w:rPr>
          <w:b/>
          <w:bCs/>
          <w:sz w:val="22"/>
          <w:szCs w:val="22"/>
          <w:u w:val="single"/>
        </w:rPr>
      </w:pPr>
    </w:p>
    <w:p w14:paraId="3DB6155C" w14:textId="77777777" w:rsidR="007A0DC3" w:rsidRDefault="007A0DC3" w:rsidP="00CE032F">
      <w:pPr>
        <w:rPr>
          <w:b/>
          <w:bCs/>
          <w:sz w:val="22"/>
          <w:szCs w:val="22"/>
          <w:u w:val="single"/>
        </w:rPr>
      </w:pPr>
    </w:p>
    <w:p w14:paraId="76421AEE" w14:textId="77777777" w:rsidR="007A0DC3" w:rsidRDefault="007A0DC3" w:rsidP="00CE032F">
      <w:pPr>
        <w:rPr>
          <w:b/>
          <w:bCs/>
          <w:sz w:val="22"/>
          <w:szCs w:val="22"/>
          <w:u w:val="single"/>
        </w:rPr>
      </w:pPr>
    </w:p>
    <w:p w14:paraId="3F28F9F6" w14:textId="77777777" w:rsidR="007A0DC3" w:rsidRDefault="007A0DC3" w:rsidP="00CE032F">
      <w:pPr>
        <w:rPr>
          <w:b/>
          <w:bCs/>
          <w:sz w:val="22"/>
          <w:szCs w:val="22"/>
          <w:u w:val="single"/>
        </w:rPr>
      </w:pPr>
    </w:p>
    <w:p w14:paraId="7968F4C7" w14:textId="77777777" w:rsidR="007A0DC3" w:rsidRDefault="007A0DC3" w:rsidP="00CE032F">
      <w:pPr>
        <w:rPr>
          <w:b/>
          <w:bCs/>
          <w:sz w:val="22"/>
          <w:szCs w:val="22"/>
          <w:u w:val="single"/>
        </w:rPr>
      </w:pPr>
    </w:p>
    <w:p w14:paraId="485AE0DE" w14:textId="77777777" w:rsidR="007A0DC3" w:rsidRDefault="007A0DC3" w:rsidP="00CE032F">
      <w:pPr>
        <w:rPr>
          <w:b/>
          <w:bCs/>
          <w:sz w:val="22"/>
          <w:szCs w:val="22"/>
          <w:u w:val="single"/>
        </w:rPr>
      </w:pPr>
    </w:p>
    <w:p w14:paraId="72BEF50A" w14:textId="63F69576" w:rsidR="00E66C49" w:rsidRPr="00E66C49" w:rsidRDefault="003E695A" w:rsidP="00923212">
      <w:pPr>
        <w:jc w:val="center"/>
        <w:rPr>
          <w:b/>
          <w:bCs/>
          <w:sz w:val="22"/>
          <w:szCs w:val="22"/>
          <w:u w:val="single"/>
        </w:rPr>
      </w:pPr>
      <w:r>
        <w:rPr>
          <w:b/>
          <w:bCs/>
          <w:sz w:val="22"/>
          <w:szCs w:val="22"/>
          <w:u w:val="single"/>
        </w:rPr>
        <w:t>GUIDANCE</w:t>
      </w:r>
      <w:r w:rsidR="00503FB4">
        <w:rPr>
          <w:b/>
          <w:bCs/>
          <w:sz w:val="22"/>
          <w:szCs w:val="22"/>
          <w:u w:val="single"/>
        </w:rPr>
        <w:t xml:space="preserve"> SYSTEM</w:t>
      </w:r>
    </w:p>
    <w:p w14:paraId="22CB7812" w14:textId="77777777" w:rsidR="00E66C49" w:rsidRPr="00E66C49" w:rsidRDefault="00E66C49" w:rsidP="00E66C49">
      <w:pPr>
        <w:rPr>
          <w:sz w:val="20"/>
          <w:szCs w:val="20"/>
        </w:rPr>
      </w:pPr>
    </w:p>
    <w:p w14:paraId="72CA12B1" w14:textId="77777777" w:rsidR="00E66C49" w:rsidRPr="00E66C49" w:rsidRDefault="00E66C49" w:rsidP="00E66C49">
      <w:pPr>
        <w:rPr>
          <w:sz w:val="20"/>
          <w:szCs w:val="20"/>
        </w:rPr>
      </w:pPr>
      <w:r w:rsidRPr="00E66C49">
        <w:rPr>
          <w:sz w:val="20"/>
          <w:szCs w:val="20"/>
        </w:rPr>
        <w:t>What is discipline? It is the way a caregiver encourages and supports children who are trying to achieve self-control and acceptance. Helping children to understand there are limits and why certain behavior is more desirable than other behavior. Most of all it is giving, sharing, teaching and loving.</w:t>
      </w:r>
    </w:p>
    <w:p w14:paraId="4D3C0D6E" w14:textId="77777777" w:rsidR="00E66C49" w:rsidRPr="00E66C49" w:rsidRDefault="00E66C49" w:rsidP="00E66C49">
      <w:pPr>
        <w:rPr>
          <w:sz w:val="20"/>
          <w:szCs w:val="20"/>
        </w:rPr>
      </w:pPr>
    </w:p>
    <w:p w14:paraId="13DC1BFE" w14:textId="77777777" w:rsidR="00E66C49" w:rsidRPr="00E66C49" w:rsidRDefault="00E66C49" w:rsidP="00E66C49">
      <w:pPr>
        <w:rPr>
          <w:sz w:val="20"/>
          <w:szCs w:val="20"/>
        </w:rPr>
      </w:pPr>
      <w:r w:rsidRPr="00E66C49">
        <w:rPr>
          <w:sz w:val="20"/>
          <w:szCs w:val="20"/>
        </w:rPr>
        <w:t>The caregiver is the key to the effectiveness of discipline. If the relationship between the caregiver and the child is based on affection and respect, the effectiveness will be greater. A caregiver needs to be firm, gentle, patient, and understanding. Remember, we model the behavior we want the children to achieve.</w:t>
      </w:r>
    </w:p>
    <w:p w14:paraId="7E2A8961" w14:textId="77777777" w:rsidR="00E66C49" w:rsidRPr="00E66C49" w:rsidRDefault="00E66C49" w:rsidP="00E66C49">
      <w:pPr>
        <w:rPr>
          <w:sz w:val="20"/>
          <w:szCs w:val="20"/>
        </w:rPr>
      </w:pPr>
    </w:p>
    <w:p w14:paraId="40E55196" w14:textId="77777777" w:rsidR="00E66C49" w:rsidRPr="00E66C49" w:rsidRDefault="00E66C49" w:rsidP="00E66C49">
      <w:pPr>
        <w:rPr>
          <w:sz w:val="20"/>
          <w:szCs w:val="20"/>
        </w:rPr>
      </w:pPr>
      <w:r w:rsidRPr="00E66C49">
        <w:rPr>
          <w:sz w:val="20"/>
          <w:szCs w:val="20"/>
        </w:rPr>
        <w:t>The best way to have a well-organized and happy classroom is by keeping the children busy at all times. Having and keeping to a daily schedule will help to prevent misunderstandings for the children. All rules are clear and consistent and as age and developmentally appropriate can contain input from your children. Introduce rules slowly to give them time to remember them. Explain why we have the rules and let them know what will happen if they do not follow the rules.</w:t>
      </w:r>
    </w:p>
    <w:p w14:paraId="3877D15E" w14:textId="77777777" w:rsidR="00E66C49" w:rsidRPr="00E66C49" w:rsidRDefault="00E66C49" w:rsidP="00E66C49">
      <w:pPr>
        <w:rPr>
          <w:sz w:val="20"/>
          <w:szCs w:val="20"/>
        </w:rPr>
      </w:pPr>
    </w:p>
    <w:p w14:paraId="67A7CFDF" w14:textId="76E94841" w:rsidR="00E66C49" w:rsidRPr="00E66C49" w:rsidRDefault="00E66C49" w:rsidP="00E66C49">
      <w:pPr>
        <w:rPr>
          <w:sz w:val="20"/>
          <w:szCs w:val="20"/>
        </w:rPr>
      </w:pPr>
      <w:r w:rsidRPr="00E66C49">
        <w:rPr>
          <w:sz w:val="20"/>
          <w:szCs w:val="20"/>
        </w:rPr>
        <w:t xml:space="preserve">Additional positive guidance used by our staff provides the child with choices throughout the day, using redirection to another toy or area in room, </w:t>
      </w:r>
      <w:r w:rsidR="008552DC" w:rsidRPr="00E66C49">
        <w:rPr>
          <w:sz w:val="20"/>
          <w:szCs w:val="20"/>
        </w:rPr>
        <w:t>modeling</w:t>
      </w:r>
      <w:r w:rsidRPr="00E66C49">
        <w:rPr>
          <w:sz w:val="20"/>
          <w:szCs w:val="20"/>
        </w:rPr>
        <w:t xml:space="preserve"> and </w:t>
      </w:r>
      <w:r w:rsidR="008552DC" w:rsidRPr="00E66C49">
        <w:rPr>
          <w:sz w:val="20"/>
          <w:szCs w:val="20"/>
        </w:rPr>
        <w:t>encouraging</w:t>
      </w:r>
      <w:r w:rsidRPr="00E66C49">
        <w:rPr>
          <w:sz w:val="20"/>
          <w:szCs w:val="20"/>
        </w:rPr>
        <w:t xml:space="preserve"> problem solving as age and developmentally appropriate. My feelings chart and/or a choice chart. </w:t>
      </w:r>
    </w:p>
    <w:p w14:paraId="2BDE9E37" w14:textId="77777777" w:rsidR="00E66C49" w:rsidRPr="00E66C49" w:rsidRDefault="00E66C49" w:rsidP="00E66C49">
      <w:pPr>
        <w:rPr>
          <w:sz w:val="20"/>
          <w:szCs w:val="20"/>
        </w:rPr>
      </w:pPr>
    </w:p>
    <w:p w14:paraId="166875A8" w14:textId="77777777" w:rsidR="00E66C49" w:rsidRPr="00E66C49" w:rsidRDefault="00E66C49" w:rsidP="00E66C49">
      <w:pPr>
        <w:rPr>
          <w:sz w:val="20"/>
          <w:szCs w:val="20"/>
        </w:rPr>
      </w:pPr>
      <w:r w:rsidRPr="00E66C49">
        <w:rPr>
          <w:sz w:val="20"/>
          <w:szCs w:val="20"/>
        </w:rPr>
        <w:t>We use “Taking a Break” or “Cozy Corner” if the child is having a hard time with the rules. The “Cozy Corner” is a place the child can go to until they calm down, there are items in the “Cozy Corner” for the child to manipulate until they calm down. This is a calming period for the child to think about what they have done and ways to redirect their behavior. The children are allowed to stay in the “Cozy Corner” as long as they want to.</w:t>
      </w:r>
    </w:p>
    <w:p w14:paraId="4076610F" w14:textId="77777777" w:rsidR="00E66C49" w:rsidRPr="00E66C49" w:rsidRDefault="00E66C49" w:rsidP="00E66C49">
      <w:pPr>
        <w:rPr>
          <w:sz w:val="20"/>
          <w:szCs w:val="20"/>
        </w:rPr>
      </w:pPr>
    </w:p>
    <w:p w14:paraId="18764AAD" w14:textId="77777777" w:rsidR="00E66C49" w:rsidRPr="00E66C49" w:rsidRDefault="00E66C49" w:rsidP="00E66C49">
      <w:pPr>
        <w:rPr>
          <w:sz w:val="20"/>
          <w:szCs w:val="20"/>
        </w:rPr>
      </w:pPr>
      <w:r w:rsidRPr="00E66C49">
        <w:rPr>
          <w:sz w:val="20"/>
          <w:szCs w:val="20"/>
        </w:rPr>
        <w:t>Refection Policy</w:t>
      </w:r>
    </w:p>
    <w:p w14:paraId="0D1B9A9B" w14:textId="77777777" w:rsidR="00E66C49" w:rsidRPr="00E66C49" w:rsidRDefault="00E66C49" w:rsidP="00E66C49">
      <w:pPr>
        <w:rPr>
          <w:sz w:val="20"/>
          <w:szCs w:val="20"/>
        </w:rPr>
      </w:pPr>
      <w:r w:rsidRPr="00E66C49">
        <w:rPr>
          <w:sz w:val="20"/>
          <w:szCs w:val="20"/>
        </w:rPr>
        <w:t xml:space="preserve">If “refection” is an appropriate form of discipline for a given situation, the child is to be away from the other children, although they will be in full view of the teacher at all times and sitting so the child is able to see the classroom.  This is an opportunity for the child to reflect on their behavior and can reenter the group when they feel ready. The caregiver will talk to the child about what they did and a more positive choice next time.  </w:t>
      </w:r>
    </w:p>
    <w:p w14:paraId="7706D1EB" w14:textId="77777777" w:rsidR="00E66C49" w:rsidRPr="00E66C49" w:rsidRDefault="00E66C49" w:rsidP="00E66C49">
      <w:pPr>
        <w:rPr>
          <w:sz w:val="20"/>
          <w:szCs w:val="20"/>
        </w:rPr>
      </w:pPr>
    </w:p>
    <w:p w14:paraId="5BB02B9E" w14:textId="77777777" w:rsidR="00E66C49" w:rsidRPr="00E66C49" w:rsidRDefault="00E66C49" w:rsidP="00E66C49">
      <w:pPr>
        <w:rPr>
          <w:sz w:val="20"/>
          <w:szCs w:val="20"/>
        </w:rPr>
      </w:pPr>
      <w:r w:rsidRPr="00E66C49">
        <w:rPr>
          <w:sz w:val="20"/>
          <w:szCs w:val="20"/>
        </w:rPr>
        <w:t>There are a few behaviors that will require the teacher or director to speak with the parents. Examples of these behaviors are; if a child hits or spits on or at the staff or another child, or if the child becomes disruptive and hurts the children or staff. Once these behaviors are displayed, we will have a meeting with the parents to go over the Discipline procedures.</w:t>
      </w:r>
    </w:p>
    <w:p w14:paraId="108620FF" w14:textId="77777777" w:rsidR="00E66C49" w:rsidRPr="00E66C49" w:rsidRDefault="00E66C49" w:rsidP="00E66C49">
      <w:pPr>
        <w:rPr>
          <w:sz w:val="20"/>
          <w:szCs w:val="20"/>
        </w:rPr>
      </w:pPr>
    </w:p>
    <w:p w14:paraId="04AC8CE4" w14:textId="5FC537EB" w:rsidR="00E66C49" w:rsidRPr="00E66C49" w:rsidRDefault="00E66C49" w:rsidP="00E66C49">
      <w:pPr>
        <w:rPr>
          <w:sz w:val="20"/>
          <w:szCs w:val="20"/>
        </w:rPr>
      </w:pPr>
      <w:r w:rsidRPr="00E66C49">
        <w:rPr>
          <w:sz w:val="20"/>
          <w:szCs w:val="20"/>
        </w:rPr>
        <w:t xml:space="preserve">If your child hits, spits, kicks, etc. a staff member you will be called to come get them and they will be suspended for 1 day. Pending if there were prior infractions.  If your child hits, spits, kicks, etc. the other children you will get a note in </w:t>
      </w:r>
      <w:r w:rsidR="001E267F">
        <w:rPr>
          <w:sz w:val="20"/>
          <w:szCs w:val="20"/>
        </w:rPr>
        <w:t>Lillio.</w:t>
      </w:r>
      <w:r w:rsidRPr="00E66C49">
        <w:rPr>
          <w:sz w:val="20"/>
          <w:szCs w:val="20"/>
        </w:rPr>
        <w:t xml:space="preserve"> After 3 </w:t>
      </w:r>
      <w:r w:rsidR="008552DC" w:rsidRPr="00E66C49">
        <w:rPr>
          <w:sz w:val="20"/>
          <w:szCs w:val="20"/>
        </w:rPr>
        <w:t>on</w:t>
      </w:r>
      <w:r w:rsidRPr="00E66C49">
        <w:rPr>
          <w:sz w:val="20"/>
          <w:szCs w:val="20"/>
        </w:rPr>
        <w:t xml:space="preserve"> the same day, or based on </w:t>
      </w:r>
      <w:r w:rsidR="008552DC" w:rsidRPr="00E66C49">
        <w:rPr>
          <w:sz w:val="20"/>
          <w:szCs w:val="20"/>
        </w:rPr>
        <w:t>severity</w:t>
      </w:r>
      <w:r w:rsidRPr="00E66C49">
        <w:rPr>
          <w:sz w:val="20"/>
          <w:szCs w:val="20"/>
        </w:rPr>
        <w:t xml:space="preserve">, you will need to pick them up and they will be suspended for 1 day. If the same behavior continues you will be asked to have a meeting with staff to see what we can do to ensure the health and safety of all the children. </w:t>
      </w:r>
    </w:p>
    <w:p w14:paraId="6AA5A76B" w14:textId="77777777" w:rsidR="00E66C49" w:rsidRPr="00E66C49" w:rsidRDefault="00E66C49" w:rsidP="00E66C49">
      <w:pPr>
        <w:rPr>
          <w:sz w:val="20"/>
          <w:szCs w:val="20"/>
        </w:rPr>
      </w:pPr>
    </w:p>
    <w:p w14:paraId="7014B498" w14:textId="77777777" w:rsidR="00E66C49" w:rsidRPr="00E66C49" w:rsidRDefault="00E66C49" w:rsidP="00E66C49">
      <w:pPr>
        <w:rPr>
          <w:sz w:val="20"/>
          <w:szCs w:val="20"/>
        </w:rPr>
      </w:pPr>
      <w:r w:rsidRPr="00E66C49">
        <w:rPr>
          <w:sz w:val="20"/>
          <w:szCs w:val="20"/>
        </w:rPr>
        <w:t>Discipline Procedures are as follows:</w:t>
      </w:r>
    </w:p>
    <w:p w14:paraId="65612DAB" w14:textId="77777777" w:rsidR="00E66C49" w:rsidRPr="00E66C49" w:rsidRDefault="00E66C49" w:rsidP="00E66C49">
      <w:pPr>
        <w:rPr>
          <w:sz w:val="20"/>
          <w:szCs w:val="20"/>
        </w:rPr>
      </w:pPr>
    </w:p>
    <w:p w14:paraId="5C21DC1A" w14:textId="77777777" w:rsidR="00E66C49" w:rsidRPr="00E66C49" w:rsidRDefault="00E66C49" w:rsidP="00E66C49">
      <w:pPr>
        <w:numPr>
          <w:ilvl w:val="0"/>
          <w:numId w:val="5"/>
        </w:numPr>
        <w:rPr>
          <w:sz w:val="20"/>
          <w:szCs w:val="20"/>
        </w:rPr>
      </w:pPr>
      <w:r w:rsidRPr="00E66C49">
        <w:rPr>
          <w:sz w:val="20"/>
          <w:szCs w:val="20"/>
        </w:rPr>
        <w:t>We will ask the parent for some ideas as to why the child is showing these behaviors and if they can suggest ideas for us to help the child.</w:t>
      </w:r>
    </w:p>
    <w:p w14:paraId="1A05A944" w14:textId="77777777" w:rsidR="00E66C49" w:rsidRPr="00E66C49" w:rsidRDefault="00E66C49" w:rsidP="00E66C49">
      <w:pPr>
        <w:numPr>
          <w:ilvl w:val="0"/>
          <w:numId w:val="5"/>
        </w:numPr>
        <w:rPr>
          <w:sz w:val="20"/>
          <w:szCs w:val="20"/>
        </w:rPr>
      </w:pPr>
      <w:r w:rsidRPr="00E66C49">
        <w:rPr>
          <w:sz w:val="20"/>
          <w:szCs w:val="20"/>
        </w:rPr>
        <w:t>We will work with the child for five (5) days documenting the child’s behavior.</w:t>
      </w:r>
    </w:p>
    <w:p w14:paraId="663B44AE" w14:textId="6553A9A1" w:rsidR="00E66C49" w:rsidRPr="00E66C49" w:rsidRDefault="00E66C49" w:rsidP="00E66C49">
      <w:pPr>
        <w:numPr>
          <w:ilvl w:val="0"/>
          <w:numId w:val="5"/>
        </w:numPr>
        <w:rPr>
          <w:sz w:val="20"/>
          <w:szCs w:val="20"/>
        </w:rPr>
      </w:pPr>
      <w:r w:rsidRPr="00E66C49">
        <w:rPr>
          <w:sz w:val="20"/>
          <w:szCs w:val="20"/>
        </w:rPr>
        <w:t xml:space="preserve">After </w:t>
      </w:r>
      <w:r w:rsidR="008552DC" w:rsidRPr="00E66C49">
        <w:rPr>
          <w:sz w:val="20"/>
          <w:szCs w:val="20"/>
        </w:rPr>
        <w:t>five</w:t>
      </w:r>
      <w:r w:rsidRPr="00E66C49">
        <w:rPr>
          <w:sz w:val="20"/>
          <w:szCs w:val="20"/>
        </w:rPr>
        <w:t xml:space="preserve"> (5) days we will meet with the parents to go over the documentation.</w:t>
      </w:r>
    </w:p>
    <w:p w14:paraId="0AC6C325" w14:textId="77777777" w:rsidR="00E66C49" w:rsidRPr="00E66C49" w:rsidRDefault="00E66C49" w:rsidP="00E66C49">
      <w:pPr>
        <w:numPr>
          <w:ilvl w:val="0"/>
          <w:numId w:val="5"/>
        </w:numPr>
        <w:rPr>
          <w:sz w:val="20"/>
          <w:szCs w:val="20"/>
        </w:rPr>
      </w:pPr>
      <w:r w:rsidRPr="00E66C49">
        <w:rPr>
          <w:sz w:val="20"/>
          <w:szCs w:val="20"/>
        </w:rPr>
        <w:t>We will suggest Early Intervention with the parent’s consent.</w:t>
      </w:r>
    </w:p>
    <w:p w14:paraId="0639268E" w14:textId="77777777" w:rsidR="00E66C49" w:rsidRPr="00E66C49" w:rsidRDefault="00E66C49" w:rsidP="00E66C49">
      <w:pPr>
        <w:ind w:left="6480" w:firstLine="720"/>
        <w:jc w:val="right"/>
        <w:rPr>
          <w:rFonts w:eastAsia="Times New Roman"/>
          <w:sz w:val="20"/>
          <w:szCs w:val="20"/>
        </w:rPr>
      </w:pPr>
      <w:r w:rsidRPr="00E66C49">
        <w:rPr>
          <w:rFonts w:eastAsia="Times New Roman"/>
          <w:sz w:val="20"/>
          <w:szCs w:val="20"/>
        </w:rPr>
        <w:t>_____(Initials)</w:t>
      </w:r>
    </w:p>
    <w:p w14:paraId="5A54654C" w14:textId="77777777" w:rsidR="00E66C49" w:rsidRPr="00CC7D0C" w:rsidRDefault="00E66C49" w:rsidP="00CC7D0C">
      <w:pPr>
        <w:ind w:left="720"/>
        <w:jc w:val="right"/>
        <w:rPr>
          <w:rFonts w:eastAsia="Times New Roman"/>
        </w:rPr>
      </w:pPr>
    </w:p>
    <w:sectPr w:rsidR="00E66C49" w:rsidRPr="00CC7D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BABBE" w14:textId="77777777" w:rsidR="009912C1" w:rsidRDefault="009912C1" w:rsidP="000971C5">
      <w:r>
        <w:separator/>
      </w:r>
    </w:p>
  </w:endnote>
  <w:endnote w:type="continuationSeparator" w:id="0">
    <w:p w14:paraId="3DE70DAE" w14:textId="77777777" w:rsidR="009912C1" w:rsidRDefault="009912C1" w:rsidP="000971C5">
      <w:r>
        <w:continuationSeparator/>
      </w:r>
    </w:p>
  </w:endnote>
  <w:endnote w:type="continuationNotice" w:id="1">
    <w:p w14:paraId="222F2937" w14:textId="77777777" w:rsidR="009912C1" w:rsidRDefault="00991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3897604"/>
      <w:docPartObj>
        <w:docPartGallery w:val="Page Numbers (Bottom of Page)"/>
        <w:docPartUnique/>
      </w:docPartObj>
    </w:sdtPr>
    <w:sdtContent>
      <w:p w14:paraId="3C5D9E07" w14:textId="62793408" w:rsidR="00EC4659" w:rsidRDefault="00EC4659" w:rsidP="00E233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DF2364" w14:textId="77777777" w:rsidR="00EC4659" w:rsidRDefault="00EC4659" w:rsidP="00EC46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0952522"/>
      <w:docPartObj>
        <w:docPartGallery w:val="Page Numbers (Bottom of Page)"/>
        <w:docPartUnique/>
      </w:docPartObj>
    </w:sdtPr>
    <w:sdtContent>
      <w:p w14:paraId="73BE07C2" w14:textId="3A4A73F4" w:rsidR="00EC4659" w:rsidRDefault="00EC4659" w:rsidP="00E233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63B6C56" w14:textId="0ACB66CD" w:rsidR="000971C5" w:rsidRDefault="000971C5" w:rsidP="00EC4659">
    <w:pPr>
      <w:pStyle w:val="Footer"/>
      <w:ind w:right="360"/>
    </w:pPr>
    <w:r>
      <w:t xml:space="preserve">Revised: </w:t>
    </w:r>
    <w:r w:rsidR="00763502">
      <w:t>3</w:t>
    </w:r>
    <w:r w:rsidR="00812866">
      <w:t>/26</w:t>
    </w:r>
    <w:r w:rsidR="00774777">
      <w:tab/>
    </w:r>
    <w:r w:rsidR="00774777">
      <w:tab/>
    </w:r>
  </w:p>
  <w:p w14:paraId="5CA1BA81" w14:textId="77777777" w:rsidR="000971C5" w:rsidRDefault="000971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76DD" w14:textId="77777777" w:rsidR="00763502" w:rsidRDefault="00763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7F696" w14:textId="77777777" w:rsidR="009912C1" w:rsidRDefault="009912C1" w:rsidP="000971C5">
      <w:r>
        <w:separator/>
      </w:r>
    </w:p>
  </w:footnote>
  <w:footnote w:type="continuationSeparator" w:id="0">
    <w:p w14:paraId="1B7E75A7" w14:textId="77777777" w:rsidR="009912C1" w:rsidRDefault="009912C1" w:rsidP="000971C5">
      <w:r>
        <w:continuationSeparator/>
      </w:r>
    </w:p>
  </w:footnote>
  <w:footnote w:type="continuationNotice" w:id="1">
    <w:p w14:paraId="4FF6A1A3" w14:textId="77777777" w:rsidR="009912C1" w:rsidRDefault="009912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8623" w14:textId="77777777" w:rsidR="00763502" w:rsidRDefault="00763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7739" w14:textId="77777777" w:rsidR="00763502" w:rsidRDefault="007635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E584" w14:textId="77777777" w:rsidR="00763502" w:rsidRDefault="00763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2645"/>
    <w:multiLevelType w:val="hybridMultilevel"/>
    <w:tmpl w:val="CDF6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652E0"/>
    <w:multiLevelType w:val="hybridMultilevel"/>
    <w:tmpl w:val="4254FAD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B75DD"/>
    <w:multiLevelType w:val="hybridMultilevel"/>
    <w:tmpl w:val="D1CAD9A8"/>
    <w:lvl w:ilvl="0" w:tplc="0409000F">
      <w:start w:val="1"/>
      <w:numFmt w:val="decimal"/>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3" w15:restartNumberingAfterBreak="0">
    <w:nsid w:val="409559EF"/>
    <w:multiLevelType w:val="hybridMultilevel"/>
    <w:tmpl w:val="2968D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177DB"/>
    <w:multiLevelType w:val="hybridMultilevel"/>
    <w:tmpl w:val="38D6CC70"/>
    <w:lvl w:ilvl="0" w:tplc="17D49386">
      <w:start w:val="1"/>
      <w:numFmt w:val="decimal"/>
      <w:lvlText w:val="%1."/>
      <w:lvlJc w:val="left"/>
      <w:pPr>
        <w:ind w:left="1080" w:hanging="360"/>
      </w:pPr>
      <w:rPr>
        <w:rFonts w:hint="default"/>
      </w:rPr>
    </w:lvl>
    <w:lvl w:ilvl="1" w:tplc="58E6CAD0">
      <w:numFmt w:val="bullet"/>
      <w:lvlText w:val="·"/>
      <w:lvlJc w:val="left"/>
      <w:pPr>
        <w:ind w:left="1800" w:hanging="360"/>
      </w:pPr>
      <w:rPr>
        <w:rFonts w:ascii="Times New Roman" w:eastAsia="SimSu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125C59"/>
    <w:multiLevelType w:val="hybridMultilevel"/>
    <w:tmpl w:val="1B3AD528"/>
    <w:lvl w:ilvl="0" w:tplc="04090001">
      <w:start w:val="1"/>
      <w:numFmt w:val="bullet"/>
      <w:lvlText w:val=""/>
      <w:lvlJc w:val="left"/>
      <w:pPr>
        <w:ind w:left="720" w:hanging="360"/>
      </w:pPr>
      <w:rPr>
        <w:rFonts w:ascii="Symbol" w:hAnsi="Symbol" w:hint="default"/>
      </w:rPr>
    </w:lvl>
    <w:lvl w:ilvl="1" w:tplc="58E6CAD0">
      <w:numFmt w:val="bullet"/>
      <w:lvlText w:val="·"/>
      <w:lvlJc w:val="left"/>
      <w:pPr>
        <w:ind w:left="1440" w:hanging="36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350ABD"/>
    <w:multiLevelType w:val="hybridMultilevel"/>
    <w:tmpl w:val="5692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9C45A6"/>
    <w:multiLevelType w:val="hybridMultilevel"/>
    <w:tmpl w:val="6254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333FDD"/>
    <w:multiLevelType w:val="hybridMultilevel"/>
    <w:tmpl w:val="7382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011436">
    <w:abstractNumId w:val="8"/>
  </w:num>
  <w:num w:numId="2" w16cid:durableId="1616978700">
    <w:abstractNumId w:val="4"/>
  </w:num>
  <w:num w:numId="3" w16cid:durableId="1074469003">
    <w:abstractNumId w:val="6"/>
  </w:num>
  <w:num w:numId="4" w16cid:durableId="855382578">
    <w:abstractNumId w:val="0"/>
  </w:num>
  <w:num w:numId="5" w16cid:durableId="1605457926">
    <w:abstractNumId w:val="5"/>
  </w:num>
  <w:num w:numId="6" w16cid:durableId="1666779814">
    <w:abstractNumId w:val="3"/>
  </w:num>
  <w:num w:numId="7" w16cid:durableId="932013101">
    <w:abstractNumId w:val="7"/>
  </w:num>
  <w:num w:numId="8" w16cid:durableId="1420979741">
    <w:abstractNumId w:val="2"/>
  </w:num>
  <w:num w:numId="9" w16cid:durableId="951595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1C5"/>
    <w:rsid w:val="00003A41"/>
    <w:rsid w:val="000056E3"/>
    <w:rsid w:val="0000662F"/>
    <w:rsid w:val="000109AF"/>
    <w:rsid w:val="00016A88"/>
    <w:rsid w:val="000315FD"/>
    <w:rsid w:val="00032811"/>
    <w:rsid w:val="00034F52"/>
    <w:rsid w:val="00041505"/>
    <w:rsid w:val="00047A90"/>
    <w:rsid w:val="00055F02"/>
    <w:rsid w:val="00056BE0"/>
    <w:rsid w:val="0005737C"/>
    <w:rsid w:val="00057A3B"/>
    <w:rsid w:val="00062AA7"/>
    <w:rsid w:val="000646EC"/>
    <w:rsid w:val="000652AF"/>
    <w:rsid w:val="00067CD8"/>
    <w:rsid w:val="00073180"/>
    <w:rsid w:val="00073C4F"/>
    <w:rsid w:val="00081BAF"/>
    <w:rsid w:val="00086083"/>
    <w:rsid w:val="000971C5"/>
    <w:rsid w:val="00097786"/>
    <w:rsid w:val="000A0E1F"/>
    <w:rsid w:val="000B532D"/>
    <w:rsid w:val="000C61EA"/>
    <w:rsid w:val="000C6D62"/>
    <w:rsid w:val="000D0C80"/>
    <w:rsid w:val="000D6B1B"/>
    <w:rsid w:val="000E4107"/>
    <w:rsid w:val="000E66F1"/>
    <w:rsid w:val="000F51AD"/>
    <w:rsid w:val="000F68DA"/>
    <w:rsid w:val="000F694F"/>
    <w:rsid w:val="000F7E22"/>
    <w:rsid w:val="00106DD5"/>
    <w:rsid w:val="00111CD5"/>
    <w:rsid w:val="00121087"/>
    <w:rsid w:val="001279C4"/>
    <w:rsid w:val="00130370"/>
    <w:rsid w:val="00132CC5"/>
    <w:rsid w:val="00147796"/>
    <w:rsid w:val="0016444E"/>
    <w:rsid w:val="001672BD"/>
    <w:rsid w:val="00170036"/>
    <w:rsid w:val="00174E2A"/>
    <w:rsid w:val="00183987"/>
    <w:rsid w:val="00183FDF"/>
    <w:rsid w:val="00185183"/>
    <w:rsid w:val="001852AB"/>
    <w:rsid w:val="00186FBD"/>
    <w:rsid w:val="00197768"/>
    <w:rsid w:val="001A1A6E"/>
    <w:rsid w:val="001B6D5C"/>
    <w:rsid w:val="001C0068"/>
    <w:rsid w:val="001C4250"/>
    <w:rsid w:val="001C4DA1"/>
    <w:rsid w:val="001C5FD2"/>
    <w:rsid w:val="001C69E7"/>
    <w:rsid w:val="001C71DA"/>
    <w:rsid w:val="001D4268"/>
    <w:rsid w:val="001D50A3"/>
    <w:rsid w:val="001E267F"/>
    <w:rsid w:val="001E646B"/>
    <w:rsid w:val="00203AAC"/>
    <w:rsid w:val="00204A2E"/>
    <w:rsid w:val="002123F5"/>
    <w:rsid w:val="00226A8A"/>
    <w:rsid w:val="00230BD1"/>
    <w:rsid w:val="00231A18"/>
    <w:rsid w:val="00234168"/>
    <w:rsid w:val="00234205"/>
    <w:rsid w:val="00242195"/>
    <w:rsid w:val="00246E1F"/>
    <w:rsid w:val="00251633"/>
    <w:rsid w:val="0025177A"/>
    <w:rsid w:val="00254B16"/>
    <w:rsid w:val="00262110"/>
    <w:rsid w:val="002679DF"/>
    <w:rsid w:val="002711C9"/>
    <w:rsid w:val="00291615"/>
    <w:rsid w:val="00291E2D"/>
    <w:rsid w:val="00292DA1"/>
    <w:rsid w:val="002A4A87"/>
    <w:rsid w:val="002A515B"/>
    <w:rsid w:val="002A54DC"/>
    <w:rsid w:val="002B6E0F"/>
    <w:rsid w:val="002E00F0"/>
    <w:rsid w:val="002F02E7"/>
    <w:rsid w:val="002F1595"/>
    <w:rsid w:val="002F66E1"/>
    <w:rsid w:val="003029AF"/>
    <w:rsid w:val="00304100"/>
    <w:rsid w:val="00312A98"/>
    <w:rsid w:val="00312EFA"/>
    <w:rsid w:val="00344AD5"/>
    <w:rsid w:val="00360868"/>
    <w:rsid w:val="00362D31"/>
    <w:rsid w:val="00370718"/>
    <w:rsid w:val="0037449D"/>
    <w:rsid w:val="00382939"/>
    <w:rsid w:val="003874FA"/>
    <w:rsid w:val="003910DA"/>
    <w:rsid w:val="003A4E41"/>
    <w:rsid w:val="003B308D"/>
    <w:rsid w:val="003B44D5"/>
    <w:rsid w:val="003B5567"/>
    <w:rsid w:val="003C605B"/>
    <w:rsid w:val="003D1E00"/>
    <w:rsid w:val="003D3643"/>
    <w:rsid w:val="003D70D7"/>
    <w:rsid w:val="003E22BE"/>
    <w:rsid w:val="003E48C6"/>
    <w:rsid w:val="003E695A"/>
    <w:rsid w:val="003F35BD"/>
    <w:rsid w:val="004038BA"/>
    <w:rsid w:val="00410ECC"/>
    <w:rsid w:val="004151FD"/>
    <w:rsid w:val="00421FA1"/>
    <w:rsid w:val="0042234B"/>
    <w:rsid w:val="004254F2"/>
    <w:rsid w:val="00432D5D"/>
    <w:rsid w:val="004409F2"/>
    <w:rsid w:val="004445C9"/>
    <w:rsid w:val="00447638"/>
    <w:rsid w:val="00455495"/>
    <w:rsid w:val="00463B75"/>
    <w:rsid w:val="00472C09"/>
    <w:rsid w:val="00475622"/>
    <w:rsid w:val="00476DD6"/>
    <w:rsid w:val="004779D1"/>
    <w:rsid w:val="00484707"/>
    <w:rsid w:val="0049596B"/>
    <w:rsid w:val="004B1413"/>
    <w:rsid w:val="004D1AC8"/>
    <w:rsid w:val="00503FB4"/>
    <w:rsid w:val="0051709D"/>
    <w:rsid w:val="00527AB0"/>
    <w:rsid w:val="005363C0"/>
    <w:rsid w:val="005404E0"/>
    <w:rsid w:val="005427EF"/>
    <w:rsid w:val="005507A1"/>
    <w:rsid w:val="00562B8A"/>
    <w:rsid w:val="00562C5C"/>
    <w:rsid w:val="00562EE9"/>
    <w:rsid w:val="005679AC"/>
    <w:rsid w:val="00567BB7"/>
    <w:rsid w:val="005739B5"/>
    <w:rsid w:val="005766AB"/>
    <w:rsid w:val="0058192B"/>
    <w:rsid w:val="005A3675"/>
    <w:rsid w:val="005B40A6"/>
    <w:rsid w:val="005B6C0C"/>
    <w:rsid w:val="005C017A"/>
    <w:rsid w:val="005C1A8D"/>
    <w:rsid w:val="005C782C"/>
    <w:rsid w:val="005D222C"/>
    <w:rsid w:val="005D2C91"/>
    <w:rsid w:val="005D6DB4"/>
    <w:rsid w:val="005E0360"/>
    <w:rsid w:val="005E6A8E"/>
    <w:rsid w:val="005F2F25"/>
    <w:rsid w:val="005F4426"/>
    <w:rsid w:val="00605612"/>
    <w:rsid w:val="0062348F"/>
    <w:rsid w:val="00624561"/>
    <w:rsid w:val="00626592"/>
    <w:rsid w:val="00632444"/>
    <w:rsid w:val="00634108"/>
    <w:rsid w:val="00634D48"/>
    <w:rsid w:val="006353D2"/>
    <w:rsid w:val="00636EDE"/>
    <w:rsid w:val="00642D9E"/>
    <w:rsid w:val="0067209D"/>
    <w:rsid w:val="00674147"/>
    <w:rsid w:val="006770A1"/>
    <w:rsid w:val="00687360"/>
    <w:rsid w:val="0069427F"/>
    <w:rsid w:val="006945F8"/>
    <w:rsid w:val="0069536A"/>
    <w:rsid w:val="006970E3"/>
    <w:rsid w:val="00697BF5"/>
    <w:rsid w:val="006A6B21"/>
    <w:rsid w:val="006B436D"/>
    <w:rsid w:val="006C1E30"/>
    <w:rsid w:val="006C352B"/>
    <w:rsid w:val="006C66F2"/>
    <w:rsid w:val="006D7AD7"/>
    <w:rsid w:val="006F24AB"/>
    <w:rsid w:val="006F7B38"/>
    <w:rsid w:val="00710E2D"/>
    <w:rsid w:val="0071634E"/>
    <w:rsid w:val="0073651C"/>
    <w:rsid w:val="00736813"/>
    <w:rsid w:val="007428B4"/>
    <w:rsid w:val="0074433E"/>
    <w:rsid w:val="0075456B"/>
    <w:rsid w:val="00763502"/>
    <w:rsid w:val="007746AD"/>
    <w:rsid w:val="00774777"/>
    <w:rsid w:val="00780C77"/>
    <w:rsid w:val="00781A21"/>
    <w:rsid w:val="00782D6A"/>
    <w:rsid w:val="0078791B"/>
    <w:rsid w:val="007904C9"/>
    <w:rsid w:val="007959CF"/>
    <w:rsid w:val="007A0DC3"/>
    <w:rsid w:val="007B2DE4"/>
    <w:rsid w:val="007B41A9"/>
    <w:rsid w:val="007B432E"/>
    <w:rsid w:val="007B4A71"/>
    <w:rsid w:val="007B78CE"/>
    <w:rsid w:val="007E4602"/>
    <w:rsid w:val="007E52F8"/>
    <w:rsid w:val="00806BD1"/>
    <w:rsid w:val="00812866"/>
    <w:rsid w:val="00820C6A"/>
    <w:rsid w:val="0084790D"/>
    <w:rsid w:val="00850781"/>
    <w:rsid w:val="008552DC"/>
    <w:rsid w:val="00856F48"/>
    <w:rsid w:val="0085757F"/>
    <w:rsid w:val="00862F81"/>
    <w:rsid w:val="008637E7"/>
    <w:rsid w:val="00866ACF"/>
    <w:rsid w:val="00867AB8"/>
    <w:rsid w:val="00872B76"/>
    <w:rsid w:val="008825F0"/>
    <w:rsid w:val="008862DF"/>
    <w:rsid w:val="00892C47"/>
    <w:rsid w:val="008A348C"/>
    <w:rsid w:val="008B32B7"/>
    <w:rsid w:val="008B390B"/>
    <w:rsid w:val="008B39C1"/>
    <w:rsid w:val="008B789F"/>
    <w:rsid w:val="008C381E"/>
    <w:rsid w:val="008D578A"/>
    <w:rsid w:val="008E0224"/>
    <w:rsid w:val="008E2A50"/>
    <w:rsid w:val="008E3DDF"/>
    <w:rsid w:val="008E7238"/>
    <w:rsid w:val="008F246E"/>
    <w:rsid w:val="008F3E77"/>
    <w:rsid w:val="008F5292"/>
    <w:rsid w:val="00911264"/>
    <w:rsid w:val="00912C2E"/>
    <w:rsid w:val="00913EEB"/>
    <w:rsid w:val="00923212"/>
    <w:rsid w:val="00924F98"/>
    <w:rsid w:val="00932C8D"/>
    <w:rsid w:val="00943108"/>
    <w:rsid w:val="00964A31"/>
    <w:rsid w:val="00976D48"/>
    <w:rsid w:val="00984EB3"/>
    <w:rsid w:val="00986D78"/>
    <w:rsid w:val="009912C1"/>
    <w:rsid w:val="009942FE"/>
    <w:rsid w:val="00995C1A"/>
    <w:rsid w:val="009A44E2"/>
    <w:rsid w:val="009A709D"/>
    <w:rsid w:val="009B5C8A"/>
    <w:rsid w:val="009C1888"/>
    <w:rsid w:val="009C2DAD"/>
    <w:rsid w:val="009C5A14"/>
    <w:rsid w:val="009C7D72"/>
    <w:rsid w:val="009D3E3A"/>
    <w:rsid w:val="009D6FD3"/>
    <w:rsid w:val="009F0F6B"/>
    <w:rsid w:val="009F6068"/>
    <w:rsid w:val="009F6E34"/>
    <w:rsid w:val="009F7314"/>
    <w:rsid w:val="00A00EF2"/>
    <w:rsid w:val="00A11FC7"/>
    <w:rsid w:val="00A15B56"/>
    <w:rsid w:val="00A16187"/>
    <w:rsid w:val="00A23147"/>
    <w:rsid w:val="00A24012"/>
    <w:rsid w:val="00A3460C"/>
    <w:rsid w:val="00A34D40"/>
    <w:rsid w:val="00A50473"/>
    <w:rsid w:val="00A53545"/>
    <w:rsid w:val="00A54601"/>
    <w:rsid w:val="00A566A3"/>
    <w:rsid w:val="00A63268"/>
    <w:rsid w:val="00A63C8A"/>
    <w:rsid w:val="00A75EDC"/>
    <w:rsid w:val="00A81D9A"/>
    <w:rsid w:val="00A835E3"/>
    <w:rsid w:val="00A8483B"/>
    <w:rsid w:val="00A869EA"/>
    <w:rsid w:val="00A90C46"/>
    <w:rsid w:val="00A94D16"/>
    <w:rsid w:val="00AA26AA"/>
    <w:rsid w:val="00AA72E5"/>
    <w:rsid w:val="00AC3163"/>
    <w:rsid w:val="00AC31EC"/>
    <w:rsid w:val="00AC412A"/>
    <w:rsid w:val="00AC6B68"/>
    <w:rsid w:val="00AD124C"/>
    <w:rsid w:val="00AD5C8C"/>
    <w:rsid w:val="00AF5657"/>
    <w:rsid w:val="00AF7BFB"/>
    <w:rsid w:val="00B10F13"/>
    <w:rsid w:val="00B1237F"/>
    <w:rsid w:val="00B12F08"/>
    <w:rsid w:val="00B1318A"/>
    <w:rsid w:val="00B220A2"/>
    <w:rsid w:val="00B22458"/>
    <w:rsid w:val="00B231BA"/>
    <w:rsid w:val="00B30C36"/>
    <w:rsid w:val="00B31941"/>
    <w:rsid w:val="00B3352D"/>
    <w:rsid w:val="00B365A5"/>
    <w:rsid w:val="00B40ED4"/>
    <w:rsid w:val="00B61821"/>
    <w:rsid w:val="00B61FE6"/>
    <w:rsid w:val="00B762EA"/>
    <w:rsid w:val="00B869F5"/>
    <w:rsid w:val="00B90A86"/>
    <w:rsid w:val="00B96E82"/>
    <w:rsid w:val="00BA32D9"/>
    <w:rsid w:val="00BB2232"/>
    <w:rsid w:val="00BD0ABF"/>
    <w:rsid w:val="00BD3F9B"/>
    <w:rsid w:val="00BE604C"/>
    <w:rsid w:val="00C055FD"/>
    <w:rsid w:val="00C05DBD"/>
    <w:rsid w:val="00C07864"/>
    <w:rsid w:val="00C12AE6"/>
    <w:rsid w:val="00C13C6F"/>
    <w:rsid w:val="00C2252F"/>
    <w:rsid w:val="00C257CE"/>
    <w:rsid w:val="00C303C3"/>
    <w:rsid w:val="00C42ED7"/>
    <w:rsid w:val="00C43366"/>
    <w:rsid w:val="00C441C1"/>
    <w:rsid w:val="00C53190"/>
    <w:rsid w:val="00C627F2"/>
    <w:rsid w:val="00C62C90"/>
    <w:rsid w:val="00C66823"/>
    <w:rsid w:val="00C87F75"/>
    <w:rsid w:val="00CA283B"/>
    <w:rsid w:val="00CB11CE"/>
    <w:rsid w:val="00CB2120"/>
    <w:rsid w:val="00CC23A7"/>
    <w:rsid w:val="00CC7D0C"/>
    <w:rsid w:val="00CD018F"/>
    <w:rsid w:val="00CD1313"/>
    <w:rsid w:val="00CE032F"/>
    <w:rsid w:val="00CE62D3"/>
    <w:rsid w:val="00CF0E74"/>
    <w:rsid w:val="00CF1DFF"/>
    <w:rsid w:val="00CF54D8"/>
    <w:rsid w:val="00CF603A"/>
    <w:rsid w:val="00D2089B"/>
    <w:rsid w:val="00D25AAF"/>
    <w:rsid w:val="00D266AA"/>
    <w:rsid w:val="00D323E2"/>
    <w:rsid w:val="00D3265D"/>
    <w:rsid w:val="00D33C05"/>
    <w:rsid w:val="00D36DB6"/>
    <w:rsid w:val="00D4037B"/>
    <w:rsid w:val="00D42E9B"/>
    <w:rsid w:val="00D51824"/>
    <w:rsid w:val="00D53B81"/>
    <w:rsid w:val="00D5499D"/>
    <w:rsid w:val="00D739DD"/>
    <w:rsid w:val="00D77269"/>
    <w:rsid w:val="00D819B9"/>
    <w:rsid w:val="00D83D99"/>
    <w:rsid w:val="00D865E3"/>
    <w:rsid w:val="00D86E4D"/>
    <w:rsid w:val="00D94639"/>
    <w:rsid w:val="00DA055C"/>
    <w:rsid w:val="00DA666B"/>
    <w:rsid w:val="00DB6004"/>
    <w:rsid w:val="00DB6CFA"/>
    <w:rsid w:val="00DE49DF"/>
    <w:rsid w:val="00DF05B6"/>
    <w:rsid w:val="00DF3214"/>
    <w:rsid w:val="00DF34BC"/>
    <w:rsid w:val="00DF62B2"/>
    <w:rsid w:val="00DF7F79"/>
    <w:rsid w:val="00E0003D"/>
    <w:rsid w:val="00E11FAB"/>
    <w:rsid w:val="00E1257F"/>
    <w:rsid w:val="00E1793D"/>
    <w:rsid w:val="00E23B97"/>
    <w:rsid w:val="00E2740E"/>
    <w:rsid w:val="00E3520D"/>
    <w:rsid w:val="00E35FE7"/>
    <w:rsid w:val="00E36D06"/>
    <w:rsid w:val="00E46EFF"/>
    <w:rsid w:val="00E52CA7"/>
    <w:rsid w:val="00E548B6"/>
    <w:rsid w:val="00E55751"/>
    <w:rsid w:val="00E66C49"/>
    <w:rsid w:val="00E72598"/>
    <w:rsid w:val="00E7352D"/>
    <w:rsid w:val="00E75C4A"/>
    <w:rsid w:val="00E922AB"/>
    <w:rsid w:val="00E946CA"/>
    <w:rsid w:val="00E95CB7"/>
    <w:rsid w:val="00EA1F0F"/>
    <w:rsid w:val="00EB3E61"/>
    <w:rsid w:val="00EC0394"/>
    <w:rsid w:val="00EC206D"/>
    <w:rsid w:val="00EC4659"/>
    <w:rsid w:val="00EC5DDB"/>
    <w:rsid w:val="00EC6E02"/>
    <w:rsid w:val="00EC7439"/>
    <w:rsid w:val="00EE2CFE"/>
    <w:rsid w:val="00EE6115"/>
    <w:rsid w:val="00EE658F"/>
    <w:rsid w:val="00EF5208"/>
    <w:rsid w:val="00F06050"/>
    <w:rsid w:val="00F069E4"/>
    <w:rsid w:val="00F06B45"/>
    <w:rsid w:val="00F26CC5"/>
    <w:rsid w:val="00F337E9"/>
    <w:rsid w:val="00F340E9"/>
    <w:rsid w:val="00F34D63"/>
    <w:rsid w:val="00F46744"/>
    <w:rsid w:val="00F47ACF"/>
    <w:rsid w:val="00F52985"/>
    <w:rsid w:val="00F569F3"/>
    <w:rsid w:val="00F6534B"/>
    <w:rsid w:val="00F77E45"/>
    <w:rsid w:val="00F83FF8"/>
    <w:rsid w:val="00F86A1C"/>
    <w:rsid w:val="00F87184"/>
    <w:rsid w:val="00F96EE7"/>
    <w:rsid w:val="00FA0182"/>
    <w:rsid w:val="00FA4252"/>
    <w:rsid w:val="00FA44DA"/>
    <w:rsid w:val="00FB3817"/>
    <w:rsid w:val="00FB7404"/>
    <w:rsid w:val="00FC315F"/>
    <w:rsid w:val="00FC6499"/>
    <w:rsid w:val="00FC6509"/>
    <w:rsid w:val="00FF6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A64E"/>
  <w15:chartTrackingRefBased/>
  <w15:docId w15:val="{737ADC4F-13AC-4408-A689-D2DA3670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1C5"/>
    <w:pPr>
      <w:suppressAutoHyphens/>
      <w:spacing w:after="0" w:line="240" w:lineRule="auto"/>
    </w:pPr>
    <w:rPr>
      <w:rFonts w:ascii="Times New Roman" w:eastAsia="SimSun" w:hAnsi="Times New Roman" w:cs="Times New Roman"/>
      <w:kern w:val="0"/>
      <w:sz w:val="24"/>
      <w:szCs w:val="24"/>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1C5"/>
    <w:pPr>
      <w:tabs>
        <w:tab w:val="center" w:pos="4680"/>
        <w:tab w:val="right" w:pos="9360"/>
      </w:tabs>
    </w:pPr>
  </w:style>
  <w:style w:type="character" w:customStyle="1" w:styleId="HeaderChar">
    <w:name w:val="Header Char"/>
    <w:basedOn w:val="DefaultParagraphFont"/>
    <w:link w:val="Header"/>
    <w:uiPriority w:val="99"/>
    <w:rsid w:val="000971C5"/>
    <w:rPr>
      <w:rFonts w:ascii="Times New Roman" w:eastAsia="SimSun" w:hAnsi="Times New Roman" w:cs="Times New Roman"/>
      <w:kern w:val="0"/>
      <w:sz w:val="24"/>
      <w:szCs w:val="24"/>
      <w:lang w:eastAsia="zh-CN"/>
      <w14:ligatures w14:val="none"/>
    </w:rPr>
  </w:style>
  <w:style w:type="paragraph" w:styleId="Footer">
    <w:name w:val="footer"/>
    <w:basedOn w:val="Normal"/>
    <w:link w:val="FooterChar"/>
    <w:uiPriority w:val="99"/>
    <w:unhideWhenUsed/>
    <w:rsid w:val="000971C5"/>
    <w:pPr>
      <w:tabs>
        <w:tab w:val="center" w:pos="4680"/>
        <w:tab w:val="right" w:pos="9360"/>
      </w:tabs>
    </w:pPr>
  </w:style>
  <w:style w:type="character" w:customStyle="1" w:styleId="FooterChar">
    <w:name w:val="Footer Char"/>
    <w:basedOn w:val="DefaultParagraphFont"/>
    <w:link w:val="Footer"/>
    <w:uiPriority w:val="99"/>
    <w:rsid w:val="000971C5"/>
    <w:rPr>
      <w:rFonts w:ascii="Times New Roman" w:eastAsia="SimSun" w:hAnsi="Times New Roman" w:cs="Times New Roman"/>
      <w:kern w:val="0"/>
      <w:sz w:val="24"/>
      <w:szCs w:val="24"/>
      <w:lang w:eastAsia="zh-CN"/>
      <w14:ligatures w14:val="none"/>
    </w:rPr>
  </w:style>
  <w:style w:type="paragraph" w:styleId="ListParagraph">
    <w:name w:val="List Paragraph"/>
    <w:basedOn w:val="Normal"/>
    <w:uiPriority w:val="34"/>
    <w:qFormat/>
    <w:rsid w:val="008D578A"/>
    <w:pPr>
      <w:ind w:left="720"/>
      <w:contextualSpacing/>
    </w:pPr>
  </w:style>
  <w:style w:type="character" w:styleId="Hyperlink">
    <w:name w:val="Hyperlink"/>
    <w:basedOn w:val="DefaultParagraphFont"/>
    <w:uiPriority w:val="99"/>
    <w:unhideWhenUsed/>
    <w:rsid w:val="00C43366"/>
    <w:rPr>
      <w:color w:val="0563C1" w:themeColor="hyperlink"/>
      <w:u w:val="single"/>
    </w:rPr>
  </w:style>
  <w:style w:type="character" w:styleId="UnresolvedMention">
    <w:name w:val="Unresolved Mention"/>
    <w:basedOn w:val="DefaultParagraphFont"/>
    <w:uiPriority w:val="99"/>
    <w:semiHidden/>
    <w:unhideWhenUsed/>
    <w:rsid w:val="00C43366"/>
    <w:rPr>
      <w:color w:val="605E5C"/>
      <w:shd w:val="clear" w:color="auto" w:fill="E1DFDD"/>
    </w:rPr>
  </w:style>
  <w:style w:type="character" w:styleId="FollowedHyperlink">
    <w:name w:val="FollowedHyperlink"/>
    <w:basedOn w:val="DefaultParagraphFont"/>
    <w:uiPriority w:val="99"/>
    <w:semiHidden/>
    <w:unhideWhenUsed/>
    <w:rsid w:val="00C43366"/>
    <w:rPr>
      <w:color w:val="954F72" w:themeColor="followedHyperlink"/>
      <w:u w:val="single"/>
    </w:rPr>
  </w:style>
  <w:style w:type="character" w:styleId="PageNumber">
    <w:name w:val="page number"/>
    <w:basedOn w:val="DefaultParagraphFont"/>
    <w:uiPriority w:val="99"/>
    <w:semiHidden/>
    <w:unhideWhenUsed/>
    <w:rsid w:val="00EC4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14</Pages>
  <Words>5041</Words>
  <Characters>28739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ESEL Staff</dc:creator>
  <cp:keywords/>
  <dc:description/>
  <cp:lastModifiedBy>Sandy Buckwalter</cp:lastModifiedBy>
  <cp:revision>44</cp:revision>
  <cp:lastPrinted>2025-12-23T19:03:00Z</cp:lastPrinted>
  <dcterms:created xsi:type="dcterms:W3CDTF">2025-01-23T15:52:00Z</dcterms:created>
  <dcterms:modified xsi:type="dcterms:W3CDTF">2026-03-05T14:45:00Z</dcterms:modified>
</cp:coreProperties>
</file>